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DA7BB" w14:textId="2C1F374D" w:rsidR="00D165F1" w:rsidRPr="007E6D1E" w:rsidRDefault="00D165F1" w:rsidP="00F1523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令和３年</w:t>
      </w:r>
      <w:r w:rsidR="000A3131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0625B0">
        <w:rPr>
          <w:rFonts w:ascii="HG丸ｺﾞｼｯｸM-PRO" w:eastAsia="HG丸ｺﾞｼｯｸM-PRO" w:hAnsi="HG丸ｺﾞｼｯｸM-PRO" w:hint="eastAsia"/>
          <w:sz w:val="24"/>
          <w:szCs w:val="24"/>
        </w:rPr>
        <w:t>２４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1ED89FC1" w14:textId="115738A8" w:rsidR="00D165F1" w:rsidRPr="000625B0" w:rsidRDefault="00D165F1" w:rsidP="00014FD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625B0">
        <w:rPr>
          <w:rFonts w:ascii="HG丸ｺﾞｼｯｸM-PRO" w:eastAsia="HG丸ｺﾞｼｯｸM-PRO" w:hAnsi="HG丸ｺﾞｼｯｸM-PRO" w:hint="eastAsia"/>
          <w:spacing w:val="34"/>
          <w:kern w:val="0"/>
          <w:sz w:val="24"/>
          <w:szCs w:val="24"/>
          <w:fitText w:val="2400" w:id="-1833144063"/>
        </w:rPr>
        <w:t>関係中学校長</w:t>
      </w:r>
      <w:r w:rsidR="000625B0" w:rsidRPr="000625B0">
        <w:rPr>
          <w:rFonts w:ascii="HG丸ｺﾞｼｯｸM-PRO" w:eastAsia="HG丸ｺﾞｼｯｸM-PRO" w:hAnsi="HG丸ｺﾞｼｯｸM-PRO" w:hint="eastAsia"/>
          <w:spacing w:val="34"/>
          <w:kern w:val="0"/>
          <w:sz w:val="24"/>
          <w:szCs w:val="24"/>
          <w:fitText w:val="2400" w:id="-1833144063"/>
        </w:rPr>
        <w:t xml:space="preserve">　</w:t>
      </w:r>
      <w:r w:rsidRPr="000625B0">
        <w:rPr>
          <w:rFonts w:ascii="HG丸ｺﾞｼｯｸM-PRO" w:eastAsia="HG丸ｺﾞｼｯｸM-PRO" w:hAnsi="HG丸ｺﾞｼｯｸM-PRO" w:hint="eastAsia"/>
          <w:spacing w:val="2"/>
          <w:kern w:val="0"/>
          <w:sz w:val="24"/>
          <w:szCs w:val="24"/>
          <w:fitText w:val="2400" w:id="-1833144063"/>
        </w:rPr>
        <w:t>様</w:t>
      </w:r>
    </w:p>
    <w:p w14:paraId="77757B76" w14:textId="60DBC610" w:rsidR="00D165F1" w:rsidRPr="000625B0" w:rsidRDefault="00D165F1" w:rsidP="000625B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625B0">
        <w:rPr>
          <w:rFonts w:ascii="HG丸ｺﾞｼｯｸM-PRO" w:eastAsia="HG丸ｺﾞｼｯｸM-PRO" w:hAnsi="HG丸ｺﾞｼｯｸM-PRO" w:hint="eastAsia"/>
          <w:sz w:val="24"/>
          <w:szCs w:val="24"/>
        </w:rPr>
        <w:t>同</w:t>
      </w:r>
      <w:r w:rsidR="000625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625B0">
        <w:rPr>
          <w:rFonts w:ascii="HG丸ｺﾞｼｯｸM-PRO" w:eastAsia="HG丸ｺﾞｼｯｸM-PRO" w:hAnsi="HG丸ｺﾞｼｯｸM-PRO" w:hint="eastAsia"/>
          <w:sz w:val="24"/>
          <w:szCs w:val="24"/>
        </w:rPr>
        <w:t>柔道部顧問</w:t>
      </w:r>
      <w:r w:rsidR="000625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625B0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14:paraId="710E6197" w14:textId="5F4DA929" w:rsidR="00D165F1" w:rsidRPr="000625B0" w:rsidRDefault="00D165F1" w:rsidP="00014FD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625B0">
        <w:rPr>
          <w:rFonts w:ascii="HG丸ｺﾞｼｯｸM-PRO" w:eastAsia="HG丸ｺﾞｼｯｸM-PRO" w:hAnsi="HG丸ｺﾞｼｯｸM-PRO" w:hint="eastAsia"/>
          <w:spacing w:val="15"/>
          <w:kern w:val="0"/>
          <w:sz w:val="24"/>
          <w:szCs w:val="24"/>
          <w:fitText w:val="2400" w:id="-1833144062"/>
        </w:rPr>
        <w:t>中学校柔道関係者</w:t>
      </w:r>
      <w:r w:rsidRPr="000625B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2400" w:id="-1833144062"/>
        </w:rPr>
        <w:t>様</w:t>
      </w:r>
    </w:p>
    <w:p w14:paraId="4FC2C448" w14:textId="6A386A69" w:rsidR="00D165F1" w:rsidRPr="000625B0" w:rsidRDefault="00D165F1" w:rsidP="00014FD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625B0">
        <w:rPr>
          <w:rFonts w:ascii="HG丸ｺﾞｼｯｸM-PRO" w:eastAsia="HG丸ｺﾞｼｯｸM-PRO" w:hAnsi="HG丸ｺﾞｼｯｸM-PRO" w:hint="eastAsia"/>
          <w:spacing w:val="96"/>
          <w:kern w:val="0"/>
          <w:sz w:val="24"/>
          <w:szCs w:val="24"/>
          <w:fitText w:val="2400" w:id="-1833143808"/>
        </w:rPr>
        <w:t>関係保護者</w:t>
      </w:r>
      <w:r w:rsidRPr="000625B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2400" w:id="-1833143808"/>
        </w:rPr>
        <w:t>様</w:t>
      </w:r>
    </w:p>
    <w:p w14:paraId="7DF0E3AE" w14:textId="77777777" w:rsidR="00D165F1" w:rsidRPr="007E6D1E" w:rsidRDefault="00D165F1" w:rsidP="00014FD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大阪中体連柔道専門部</w:t>
      </w:r>
    </w:p>
    <w:p w14:paraId="1D5B8F23" w14:textId="4741AF2D" w:rsidR="00D165F1" w:rsidRPr="007E6D1E" w:rsidRDefault="00D165F1" w:rsidP="000625B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625B0">
        <w:rPr>
          <w:rFonts w:ascii="HG丸ｺﾞｼｯｸM-PRO" w:eastAsia="HG丸ｺﾞｼｯｸM-PRO" w:hAnsi="HG丸ｺﾞｼｯｸM-PRO" w:hint="eastAsia"/>
          <w:spacing w:val="6"/>
          <w:kern w:val="0"/>
          <w:sz w:val="24"/>
          <w:szCs w:val="24"/>
          <w:fitText w:val="2400" w:id="-1833143807"/>
        </w:rPr>
        <w:t>部　長</w:t>
      </w:r>
      <w:r w:rsidR="000625B0" w:rsidRPr="000625B0">
        <w:rPr>
          <w:rFonts w:ascii="HG丸ｺﾞｼｯｸM-PRO" w:eastAsia="HG丸ｺﾞｼｯｸM-PRO" w:hAnsi="HG丸ｺﾞｼｯｸM-PRO" w:hint="eastAsia"/>
          <w:spacing w:val="6"/>
          <w:kern w:val="0"/>
          <w:sz w:val="24"/>
          <w:szCs w:val="24"/>
          <w:fitText w:val="2400" w:id="-1833143807"/>
        </w:rPr>
        <w:t xml:space="preserve">　</w:t>
      </w:r>
      <w:r w:rsidRPr="000625B0">
        <w:rPr>
          <w:rFonts w:ascii="HG丸ｺﾞｼｯｸM-PRO" w:eastAsia="HG丸ｺﾞｼｯｸM-PRO" w:hAnsi="HG丸ｺﾞｼｯｸM-PRO" w:hint="eastAsia"/>
          <w:spacing w:val="6"/>
          <w:kern w:val="0"/>
          <w:sz w:val="24"/>
          <w:szCs w:val="24"/>
          <w:fitText w:val="2400" w:id="-1833143807"/>
        </w:rPr>
        <w:t>谷</w:t>
      </w:r>
      <w:r w:rsidRPr="000625B0">
        <w:rPr>
          <w:rFonts w:ascii="HG丸ｺﾞｼｯｸM-PRO" w:eastAsia="HG丸ｺﾞｼｯｸM-PRO" w:hAnsi="HG丸ｺﾞｼｯｸM-PRO"/>
          <w:spacing w:val="6"/>
          <w:kern w:val="0"/>
          <w:sz w:val="24"/>
          <w:szCs w:val="24"/>
          <w:fitText w:val="2400" w:id="-1833143807"/>
        </w:rPr>
        <w:t xml:space="preserve"> </w:t>
      </w:r>
      <w:r w:rsidRPr="000625B0">
        <w:rPr>
          <w:rFonts w:ascii="HG丸ｺﾞｼｯｸM-PRO" w:eastAsia="HG丸ｺﾞｼｯｸM-PRO" w:hAnsi="HG丸ｺﾞｼｯｸM-PRO" w:hint="eastAsia"/>
          <w:spacing w:val="6"/>
          <w:kern w:val="0"/>
          <w:sz w:val="24"/>
          <w:szCs w:val="24"/>
          <w:fitText w:val="2400" w:id="-1833143807"/>
        </w:rPr>
        <w:t>口</w:t>
      </w:r>
      <w:r w:rsidRPr="000625B0">
        <w:rPr>
          <w:rFonts w:ascii="HG丸ｺﾞｼｯｸM-PRO" w:eastAsia="HG丸ｺﾞｼｯｸM-PRO" w:hAnsi="HG丸ｺﾞｼｯｸM-PRO"/>
          <w:spacing w:val="6"/>
          <w:kern w:val="0"/>
          <w:sz w:val="24"/>
          <w:szCs w:val="24"/>
          <w:fitText w:val="2400" w:id="-1833143807"/>
        </w:rPr>
        <w:t xml:space="preserve"> </w:t>
      </w:r>
      <w:r w:rsidRPr="000625B0">
        <w:rPr>
          <w:rFonts w:ascii="HG丸ｺﾞｼｯｸM-PRO" w:eastAsia="HG丸ｺﾞｼｯｸM-PRO" w:hAnsi="HG丸ｺﾞｼｯｸM-PRO" w:hint="eastAsia"/>
          <w:spacing w:val="6"/>
          <w:kern w:val="0"/>
          <w:sz w:val="24"/>
          <w:szCs w:val="24"/>
          <w:fitText w:val="2400" w:id="-1833143807"/>
        </w:rPr>
        <w:t>正</w:t>
      </w:r>
      <w:r w:rsidRPr="000625B0">
        <w:rPr>
          <w:rFonts w:ascii="HG丸ｺﾞｼｯｸM-PRO" w:eastAsia="HG丸ｺﾞｼｯｸM-PRO" w:hAnsi="HG丸ｺﾞｼｯｸM-PRO"/>
          <w:spacing w:val="6"/>
          <w:kern w:val="0"/>
          <w:sz w:val="24"/>
          <w:szCs w:val="24"/>
          <w:fitText w:val="2400" w:id="-1833143807"/>
        </w:rPr>
        <w:t xml:space="preserve"> </w:t>
      </w:r>
      <w:r w:rsidRPr="000625B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2400" w:id="-1833143807"/>
        </w:rPr>
        <w:t>人</w:t>
      </w:r>
    </w:p>
    <w:p w14:paraId="5C8EEE2E" w14:textId="0613344C" w:rsidR="00D165F1" w:rsidRPr="007E6D1E" w:rsidRDefault="00D165F1" w:rsidP="00014FD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625B0">
        <w:rPr>
          <w:rFonts w:ascii="HG丸ｺﾞｼｯｸM-PRO" w:eastAsia="HG丸ｺﾞｼｯｸM-PRO" w:hAnsi="HG丸ｺﾞｼｯｸM-PRO" w:hint="eastAsia"/>
          <w:spacing w:val="6"/>
          <w:kern w:val="0"/>
          <w:sz w:val="24"/>
          <w:szCs w:val="24"/>
          <w:fitText w:val="2400" w:id="-1833143806"/>
        </w:rPr>
        <w:t>委員長</w:t>
      </w:r>
      <w:r w:rsidR="000625B0" w:rsidRPr="000625B0">
        <w:rPr>
          <w:rFonts w:ascii="HG丸ｺﾞｼｯｸM-PRO" w:eastAsia="HG丸ｺﾞｼｯｸM-PRO" w:hAnsi="HG丸ｺﾞｼｯｸM-PRO" w:hint="eastAsia"/>
          <w:spacing w:val="6"/>
          <w:kern w:val="0"/>
          <w:sz w:val="24"/>
          <w:szCs w:val="24"/>
          <w:fitText w:val="2400" w:id="-1833143806"/>
        </w:rPr>
        <w:t xml:space="preserve">　</w:t>
      </w:r>
      <w:r w:rsidRPr="000625B0">
        <w:rPr>
          <w:rFonts w:ascii="HG丸ｺﾞｼｯｸM-PRO" w:eastAsia="HG丸ｺﾞｼｯｸM-PRO" w:hAnsi="HG丸ｺﾞｼｯｸM-PRO" w:hint="eastAsia"/>
          <w:spacing w:val="6"/>
          <w:kern w:val="0"/>
          <w:sz w:val="24"/>
          <w:szCs w:val="24"/>
          <w:fitText w:val="2400" w:id="-1833143806"/>
        </w:rPr>
        <w:t>権</w:t>
      </w:r>
      <w:r w:rsidRPr="000625B0">
        <w:rPr>
          <w:rFonts w:ascii="HG丸ｺﾞｼｯｸM-PRO" w:eastAsia="HG丸ｺﾞｼｯｸM-PRO" w:hAnsi="HG丸ｺﾞｼｯｸM-PRO"/>
          <w:spacing w:val="6"/>
          <w:kern w:val="0"/>
          <w:sz w:val="24"/>
          <w:szCs w:val="24"/>
          <w:fitText w:val="2400" w:id="-1833143806"/>
        </w:rPr>
        <w:t xml:space="preserve"> </w:t>
      </w:r>
      <w:r w:rsidRPr="000625B0">
        <w:rPr>
          <w:rFonts w:ascii="HG丸ｺﾞｼｯｸM-PRO" w:eastAsia="HG丸ｺﾞｼｯｸM-PRO" w:hAnsi="HG丸ｺﾞｼｯｸM-PRO" w:hint="eastAsia"/>
          <w:spacing w:val="6"/>
          <w:kern w:val="0"/>
          <w:sz w:val="24"/>
          <w:szCs w:val="24"/>
          <w:fitText w:val="2400" w:id="-1833143806"/>
        </w:rPr>
        <w:t>藤</w:t>
      </w:r>
      <w:r w:rsidRPr="000625B0">
        <w:rPr>
          <w:rFonts w:ascii="HG丸ｺﾞｼｯｸM-PRO" w:eastAsia="HG丸ｺﾞｼｯｸM-PRO" w:hAnsi="HG丸ｺﾞｼｯｸM-PRO"/>
          <w:spacing w:val="6"/>
          <w:kern w:val="0"/>
          <w:sz w:val="24"/>
          <w:szCs w:val="24"/>
          <w:fitText w:val="2400" w:id="-1833143806"/>
        </w:rPr>
        <w:t xml:space="preserve"> </w:t>
      </w:r>
      <w:r w:rsidRPr="000625B0">
        <w:rPr>
          <w:rFonts w:ascii="HG丸ｺﾞｼｯｸM-PRO" w:eastAsia="HG丸ｺﾞｼｯｸM-PRO" w:hAnsi="HG丸ｺﾞｼｯｸM-PRO" w:hint="eastAsia"/>
          <w:spacing w:val="6"/>
          <w:kern w:val="0"/>
          <w:sz w:val="24"/>
          <w:szCs w:val="24"/>
          <w:fitText w:val="2400" w:id="-1833143806"/>
        </w:rPr>
        <w:t>利</w:t>
      </w:r>
      <w:r w:rsidRPr="000625B0">
        <w:rPr>
          <w:rFonts w:ascii="HG丸ｺﾞｼｯｸM-PRO" w:eastAsia="HG丸ｺﾞｼｯｸM-PRO" w:hAnsi="HG丸ｺﾞｼｯｸM-PRO"/>
          <w:spacing w:val="6"/>
          <w:kern w:val="0"/>
          <w:sz w:val="24"/>
          <w:szCs w:val="24"/>
          <w:fitText w:val="2400" w:id="-1833143806"/>
        </w:rPr>
        <w:t xml:space="preserve"> </w:t>
      </w:r>
      <w:r w:rsidRPr="000625B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2400" w:id="-1833143806"/>
        </w:rPr>
        <w:t>幸</w:t>
      </w:r>
    </w:p>
    <w:p w14:paraId="72544AF3" w14:textId="1CC290FD" w:rsidR="00D165F1" w:rsidRPr="007E6D1E" w:rsidRDefault="00D165F1" w:rsidP="00795BBB">
      <w:pPr>
        <w:ind w:firstLineChars="4500" w:firstLine="810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CC503A" w14:textId="684EB54A" w:rsidR="00D165F1" w:rsidRPr="007E6D1E" w:rsidRDefault="00D165F1" w:rsidP="00294D97">
      <w:pPr>
        <w:ind w:firstLineChars="3750" w:firstLine="675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72E95F8" w14:textId="5E61C142" w:rsidR="00D165F1" w:rsidRPr="007E6D1E" w:rsidRDefault="00D165F1" w:rsidP="007D094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中学生特別昇段審査会《実施要項》について</w:t>
      </w:r>
      <w:r w:rsidR="000625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A3131">
        <w:rPr>
          <w:rFonts w:ascii="HG丸ｺﾞｼｯｸM-PRO" w:eastAsia="HG丸ｺﾞｼｯｸM-PRO" w:hAnsi="HG丸ｺﾞｼｯｸM-PRO" w:hint="eastAsia"/>
          <w:sz w:val="24"/>
          <w:szCs w:val="24"/>
        </w:rPr>
        <w:t>〔</w:t>
      </w:r>
      <w:r w:rsidR="000A3131"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二次募集</w:t>
      </w:r>
      <w:r w:rsidR="000A3131">
        <w:rPr>
          <w:rFonts w:ascii="HG丸ｺﾞｼｯｸM-PRO" w:eastAsia="HG丸ｺﾞｼｯｸM-PRO" w:hAnsi="HG丸ｺﾞｼｯｸM-PRO" w:hint="eastAsia"/>
          <w:sz w:val="24"/>
          <w:szCs w:val="24"/>
        </w:rPr>
        <w:t>〕</w:t>
      </w:r>
    </w:p>
    <w:p w14:paraId="4D265EF8" w14:textId="77777777" w:rsidR="007D094A" w:rsidRPr="007E6D1E" w:rsidRDefault="007D094A" w:rsidP="00674AF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213BF6DB" w14:textId="673FF5CA" w:rsidR="00D165F1" w:rsidRPr="007E6D1E" w:rsidRDefault="00D165F1" w:rsidP="00674AFB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237A9CC5" w14:textId="2A24241F" w:rsidR="00D165F1" w:rsidRPr="007E6D1E" w:rsidRDefault="00D165F1" w:rsidP="00392269">
      <w:pPr>
        <w:rPr>
          <w:rFonts w:ascii="HG丸ｺﾞｼｯｸM-PRO" w:eastAsia="HG丸ｺﾞｼｯｸM-PRO" w:hAnsi="HG丸ｺﾞｼｯｸM-PRO"/>
          <w:sz w:val="22"/>
        </w:rPr>
      </w:pPr>
      <w:r w:rsidRPr="007E6D1E">
        <w:rPr>
          <w:rFonts w:ascii="HG丸ｺﾞｼｯｸM-PRO" w:eastAsia="HG丸ｺﾞｼｯｸM-PRO" w:hAnsi="HG丸ｺﾞｼｯｸM-PRO" w:hint="eastAsia"/>
          <w:sz w:val="22"/>
        </w:rPr>
        <w:t xml:space="preserve">　標記公式大会を、下記の通り実施いたします。つきましては、貴校生徒・貴下練習生・お子様の参加に関して、格別のご配慮を賜りますようよろしくお願い申しあげます。</w:t>
      </w:r>
    </w:p>
    <w:p w14:paraId="31DCFF91" w14:textId="6FB57DE5" w:rsidR="00D165F1" w:rsidRPr="007E6D1E" w:rsidRDefault="00D165F1" w:rsidP="00392269">
      <w:pPr>
        <w:rPr>
          <w:rFonts w:ascii="HG丸ｺﾞｼｯｸM-PRO" w:eastAsia="HG丸ｺﾞｼｯｸM-PRO" w:hAnsi="HG丸ｺﾞｼｯｸM-PRO"/>
          <w:sz w:val="22"/>
        </w:rPr>
      </w:pPr>
    </w:p>
    <w:p w14:paraId="20ABA69D" w14:textId="77777777" w:rsidR="00795BBB" w:rsidRPr="007E6D1E" w:rsidRDefault="00795BBB" w:rsidP="00392269">
      <w:pPr>
        <w:rPr>
          <w:rFonts w:ascii="HG丸ｺﾞｼｯｸM-PRO" w:eastAsia="HG丸ｺﾞｼｯｸM-PRO" w:hAnsi="HG丸ｺﾞｼｯｸM-PRO"/>
          <w:sz w:val="22"/>
        </w:rPr>
      </w:pPr>
    </w:p>
    <w:p w14:paraId="06453AE4" w14:textId="77777777" w:rsidR="00D165F1" w:rsidRPr="00C16794" w:rsidRDefault="00D165F1" w:rsidP="00795BBB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―　記　―</w:t>
      </w:r>
    </w:p>
    <w:p w14:paraId="28F0EECF" w14:textId="2555399D" w:rsidR="00D165F1" w:rsidRDefault="00D165F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190108E" w14:textId="77777777" w:rsidR="00795BBB" w:rsidRDefault="00795BB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E063498" w14:textId="77777777" w:rsidR="00D165F1" w:rsidRDefault="00D165F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AFB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主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催：　大阪府柔道連盟</w:t>
      </w:r>
    </w:p>
    <w:p w14:paraId="0F1C8A4E" w14:textId="77777777" w:rsidR="00D165F1" w:rsidRDefault="00D165F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4F29911" w14:textId="77777777" w:rsidR="00D165F1" w:rsidRDefault="00D165F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２．主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管：　大阪中学校体育連盟柔道専門部</w:t>
      </w:r>
    </w:p>
    <w:p w14:paraId="79E70CFF" w14:textId="77777777" w:rsidR="00D165F1" w:rsidRDefault="00D165F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FEA7B17" w14:textId="73071ACF" w:rsidR="00D165F1" w:rsidRDefault="00D165F1" w:rsidP="004F33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</w:t>
      </w:r>
      <w:r w:rsidRPr="00674AF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時：</w:t>
      </w:r>
      <w:r w:rsidR="000625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674AF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Pr="00674AFB">
        <w:rPr>
          <w:rFonts w:ascii="HG丸ｺﾞｼｯｸM-PRO" w:eastAsia="HG丸ｺﾞｼｯｸM-PRO" w:hAnsi="HG丸ｺﾞｼｯｸM-PRO" w:hint="eastAsia"/>
          <w:sz w:val="24"/>
          <w:szCs w:val="24"/>
        </w:rPr>
        <w:t>日（土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・祝</w:t>
      </w:r>
      <w:r w:rsidRPr="00674AF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9</w:t>
      </w:r>
      <w:r w:rsidRPr="00674AFB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/>
          <w:sz w:val="24"/>
          <w:szCs w:val="24"/>
        </w:rPr>
        <w:t>0</w:t>
      </w:r>
      <w:r w:rsidRPr="00674AFB">
        <w:rPr>
          <w:rFonts w:ascii="HG丸ｺﾞｼｯｸM-PRO" w:eastAsia="HG丸ｺﾞｼｯｸM-PRO" w:hAnsi="HG丸ｺﾞｼｯｸM-PRO"/>
          <w:sz w:val="24"/>
          <w:szCs w:val="24"/>
        </w:rPr>
        <w:t>0</w:t>
      </w:r>
      <w:r w:rsidRPr="00674AFB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Pr="00674AFB">
        <w:rPr>
          <w:rFonts w:ascii="HG丸ｺﾞｼｯｸM-PRO" w:eastAsia="HG丸ｺﾞｼｯｸM-PRO" w:hAnsi="HG丸ｺﾞｼｯｸM-PRO"/>
          <w:sz w:val="24"/>
          <w:szCs w:val="24"/>
        </w:rPr>
        <w:t>1</w:t>
      </w:r>
      <w:r>
        <w:rPr>
          <w:rFonts w:ascii="HG丸ｺﾞｼｯｸM-PRO" w:eastAsia="HG丸ｺﾞｼｯｸM-PRO" w:hAnsi="HG丸ｺﾞｼｯｸM-PRO"/>
          <w:sz w:val="24"/>
          <w:szCs w:val="24"/>
        </w:rPr>
        <w:t>6</w:t>
      </w:r>
      <w:r w:rsidRPr="00674AFB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/>
          <w:sz w:val="24"/>
          <w:szCs w:val="24"/>
        </w:rPr>
        <w:t>3</w:t>
      </w:r>
      <w:r w:rsidRPr="00674AFB">
        <w:rPr>
          <w:rFonts w:ascii="HG丸ｺﾞｼｯｸM-PRO" w:eastAsia="HG丸ｺﾞｼｯｸM-PRO" w:hAnsi="HG丸ｺﾞｼｯｸM-PRO"/>
          <w:sz w:val="24"/>
          <w:szCs w:val="24"/>
        </w:rPr>
        <w:t>0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5180DCEC" w14:textId="06F392AF" w:rsidR="00D165F1" w:rsidRPr="007E6D1E" w:rsidRDefault="00D165F1" w:rsidP="000625B0">
      <w:pPr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 w:rsidRPr="007E6D1E">
        <w:rPr>
          <w:rFonts w:ascii="HG丸ｺﾞｼｯｸM-PRO" w:eastAsia="HG丸ｺﾞｼｯｸM-PRO" w:hAnsi="HG丸ｺﾞｼｯｸM-PRO" w:hint="eastAsia"/>
          <w:szCs w:val="21"/>
        </w:rPr>
        <w:t xml:space="preserve">〔新型コロナウイルス感染症対策のため、時間帯別に４部構成で開催予定〕　　</w:t>
      </w:r>
    </w:p>
    <w:p w14:paraId="57A83315" w14:textId="77777777" w:rsidR="00D165F1" w:rsidRPr="00E26CF2" w:rsidRDefault="00D165F1" w:rsidP="00D97C4D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6ABC954D" w14:textId="763ECBF1" w:rsidR="00D165F1" w:rsidRDefault="00D165F1" w:rsidP="004F33B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４．会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場：</w:t>
      </w:r>
      <w:r w:rsidR="000625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講道館大阪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C16794">
        <w:rPr>
          <w:rFonts w:ascii="HG丸ｺﾞｼｯｸM-PRO" w:eastAsia="HG丸ｺﾞｼｯｸM-PRO" w:hAnsi="HG丸ｺﾞｼｯｸM-PRO" w:hint="eastAsia"/>
          <w:szCs w:val="21"/>
        </w:rPr>
        <w:t>［大阪市城東区</w:t>
      </w:r>
      <w:r>
        <w:rPr>
          <w:rFonts w:ascii="HG丸ｺﾞｼｯｸM-PRO" w:eastAsia="HG丸ｺﾞｼｯｸM-PRO" w:hAnsi="HG丸ｺﾞｼｯｸM-PRO" w:hint="eastAsia"/>
          <w:szCs w:val="21"/>
        </w:rPr>
        <w:t>永田</w:t>
      </w:r>
      <w:r w:rsidRPr="00C16794">
        <w:rPr>
          <w:rFonts w:ascii="HG丸ｺﾞｼｯｸM-PRO" w:eastAsia="HG丸ｺﾞｼｯｸM-PRO" w:hAnsi="HG丸ｺﾞｼｯｸM-PRO"/>
          <w:szCs w:val="21"/>
        </w:rPr>
        <w:t>4-15-11</w:t>
      </w:r>
      <w:r>
        <w:rPr>
          <w:rFonts w:ascii="HG丸ｺﾞｼｯｸM-PRO" w:eastAsia="HG丸ｺﾞｼｯｸM-PRO" w:hAnsi="HG丸ｺﾞｼｯｸM-PRO" w:hint="eastAsia"/>
          <w:szCs w:val="21"/>
        </w:rPr>
        <w:t>］</w:t>
      </w:r>
    </w:p>
    <w:p w14:paraId="5FB8A1A8" w14:textId="431EFD9B" w:rsidR="00D165F1" w:rsidRPr="000625B0" w:rsidRDefault="00D165F1" w:rsidP="000625B0">
      <w:pPr>
        <w:ind w:leftChars="700" w:left="2100" w:hangingChars="300" w:hanging="63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Hlk59316354"/>
      <w:r w:rsidRPr="004F33B3">
        <w:rPr>
          <w:rFonts w:ascii="HG丸ｺﾞｼｯｸM-PRO" w:eastAsia="HG丸ｺﾞｼｯｸM-PRO" w:hAnsi="HG丸ｺﾞｼｯｸM-PRO" w:hint="eastAsia"/>
          <w:szCs w:val="21"/>
        </w:rPr>
        <w:t>〔大阪メトロ中央線「深江橋」</w:t>
      </w:r>
      <w:r w:rsidRPr="004F33B3">
        <w:rPr>
          <w:rFonts w:ascii="HG丸ｺﾞｼｯｸM-PRO" w:eastAsia="HG丸ｺﾞｼｯｸM-PRO" w:hAnsi="HG丸ｺﾞｼｯｸM-PRO"/>
          <w:szCs w:val="21"/>
        </w:rPr>
        <w:t>1</w:t>
      </w:r>
      <w:r w:rsidRPr="004F33B3">
        <w:rPr>
          <w:rFonts w:ascii="HG丸ｺﾞｼｯｸM-PRO" w:eastAsia="HG丸ｺﾞｼｯｸM-PRO" w:hAnsi="HG丸ｺﾞｼｯｸM-PRO" w:hint="eastAsia"/>
          <w:szCs w:val="21"/>
        </w:rPr>
        <w:t>号出口より北へ</w:t>
      </w:r>
      <w:r w:rsidRPr="004F33B3">
        <w:rPr>
          <w:rFonts w:ascii="HG丸ｺﾞｼｯｸM-PRO" w:eastAsia="HG丸ｺﾞｼｯｸM-PRO" w:hAnsi="HG丸ｺﾞｼｯｸM-PRO"/>
          <w:szCs w:val="21"/>
        </w:rPr>
        <w:t xml:space="preserve">200m </w:t>
      </w:r>
      <w:r w:rsidRPr="004F33B3">
        <w:rPr>
          <w:rFonts w:ascii="HG丸ｺﾞｼｯｸM-PRO" w:eastAsia="HG丸ｺﾞｼｯｸM-PRO" w:hAnsi="HG丸ｺﾞｼｯｸM-PRO" w:hint="eastAsia"/>
          <w:szCs w:val="21"/>
        </w:rPr>
        <w:t>〕</w:t>
      </w:r>
      <w:bookmarkEnd w:id="0"/>
    </w:p>
    <w:p w14:paraId="491E9F72" w14:textId="5D0EBDD5" w:rsidR="00D165F1" w:rsidRPr="000A3131" w:rsidRDefault="00D165F1" w:rsidP="00552D3C">
      <w:pPr>
        <w:ind w:leftChars="700" w:left="1680" w:hangingChars="100" w:hanging="210"/>
        <w:rPr>
          <w:rFonts w:ascii="HG丸ｺﾞｼｯｸM-PRO" w:eastAsia="HG丸ｺﾞｼｯｸM-PRO" w:hAnsi="HG丸ｺﾞｼｯｸM-PRO"/>
          <w:szCs w:val="21"/>
        </w:rPr>
      </w:pPr>
      <w:r w:rsidRPr="000A3131">
        <w:rPr>
          <w:rFonts w:ascii="HG丸ｺﾞｼｯｸM-PRO" w:eastAsia="HG丸ｺﾞｼｯｸM-PRO" w:hAnsi="HG丸ｺﾞｼｯｸM-PRO" w:hint="eastAsia"/>
          <w:szCs w:val="21"/>
        </w:rPr>
        <w:t>〔</w:t>
      </w:r>
      <w:r w:rsidR="00927BE2" w:rsidRPr="000A3131">
        <w:rPr>
          <w:rFonts w:ascii="HG丸ｺﾞｼｯｸM-PRO" w:eastAsia="HG丸ｺﾞｼｯｸM-PRO" w:hAnsi="HG丸ｺﾞｼｯｸM-PRO" w:hint="eastAsia"/>
          <w:szCs w:val="21"/>
        </w:rPr>
        <w:t>※</w:t>
      </w:r>
      <w:r w:rsidR="00927BE2" w:rsidRPr="000A3131">
        <w:rPr>
          <w:rFonts w:ascii="HG丸ｺﾞｼｯｸM-PRO" w:eastAsia="HG丸ｺﾞｼｯｸM-PRO" w:hAnsi="HG丸ｺﾞｼｯｸM-PRO" w:hint="eastAsia"/>
          <w:szCs w:val="21"/>
          <w:u w:val="single"/>
        </w:rPr>
        <w:t>問い合わせ先</w:t>
      </w:r>
      <w:r w:rsidR="00927BE2" w:rsidRPr="000A3131">
        <w:rPr>
          <w:rFonts w:ascii="HG丸ｺﾞｼｯｸM-PRO" w:eastAsia="HG丸ｺﾞｼｯｸM-PRO" w:hAnsi="HG丸ｺﾞｼｯｸM-PRO" w:hint="eastAsia"/>
          <w:szCs w:val="21"/>
        </w:rPr>
        <w:t>：</w:t>
      </w:r>
      <w:r w:rsidR="00927BE2" w:rsidRPr="000A3131">
        <w:rPr>
          <w:rFonts w:ascii="HG丸ｺﾞｼｯｸM-PRO" w:eastAsia="HG丸ｺﾞｼｯｸM-PRO" w:hAnsi="HG丸ｺﾞｼｯｸM-PRO" w:hint="eastAsia"/>
          <w:b/>
          <w:bCs/>
          <w:szCs w:val="21"/>
        </w:rPr>
        <w:t>080-3838-0810</w:t>
      </w:r>
      <w:r w:rsidRPr="000A3131">
        <w:rPr>
          <w:rFonts w:ascii="HG丸ｺﾞｼｯｸM-PRO" w:eastAsia="HG丸ｺﾞｼｯｸM-PRO" w:hAnsi="HG丸ｺﾞｼｯｸM-PRO"/>
          <w:szCs w:val="21"/>
        </w:rPr>
        <w:t xml:space="preserve"> </w:t>
      </w:r>
      <w:r w:rsidR="00927BE2" w:rsidRPr="000A3131">
        <w:rPr>
          <w:rFonts w:ascii="HG丸ｺﾞｼｯｸM-PRO" w:eastAsia="HG丸ｺﾞｼｯｸM-PRO" w:hAnsi="HG丸ｺﾞｼｯｸM-PRO" w:hint="eastAsia"/>
          <w:szCs w:val="21"/>
        </w:rPr>
        <w:t xml:space="preserve">委員長 </w:t>
      </w:r>
      <w:r w:rsidR="00606E52" w:rsidRPr="000A3131">
        <w:rPr>
          <w:rFonts w:ascii="HG丸ｺﾞｼｯｸM-PRO" w:eastAsia="HG丸ｺﾞｼｯｸM-PRO" w:hAnsi="HG丸ｺﾞｼｯｸM-PRO" w:hint="eastAsia"/>
          <w:szCs w:val="21"/>
        </w:rPr>
        <w:t xml:space="preserve">大阪市立豊崎中学校 </w:t>
      </w:r>
      <w:r w:rsidR="00927BE2" w:rsidRPr="000A3131">
        <w:rPr>
          <w:rFonts w:ascii="HG丸ｺﾞｼｯｸM-PRO" w:eastAsia="HG丸ｺﾞｼｯｸM-PRO" w:hAnsi="HG丸ｺﾞｼｯｸM-PRO" w:hint="eastAsia"/>
          <w:b/>
          <w:bCs/>
          <w:szCs w:val="21"/>
        </w:rPr>
        <w:t>権藤利幸</w:t>
      </w:r>
      <w:r w:rsidR="00927BE2" w:rsidRPr="000A313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06E52" w:rsidRPr="000A3131">
        <w:rPr>
          <w:rFonts w:ascii="HG丸ｺﾞｼｯｸM-PRO" w:eastAsia="HG丸ｺﾞｼｯｸM-PRO" w:hAnsi="HG丸ｺﾞｼｯｸM-PRO" w:hint="eastAsia"/>
          <w:szCs w:val="21"/>
        </w:rPr>
        <w:t>☆</w:t>
      </w:r>
      <w:r w:rsidR="00552D3C" w:rsidRPr="000A3131">
        <w:rPr>
          <w:rFonts w:ascii="HG丸ｺﾞｼｯｸM-PRO" w:eastAsia="HG丸ｺﾞｼｯｸM-PRO" w:hAnsi="HG丸ｺﾞｼｯｸM-PRO" w:hint="eastAsia"/>
          <w:szCs w:val="21"/>
        </w:rPr>
        <w:t>申し込みについての問い合わせや、</w:t>
      </w:r>
      <w:r w:rsidR="00927BE2" w:rsidRPr="000A3131">
        <w:rPr>
          <w:rFonts w:ascii="HG丸ｺﾞｼｯｸM-PRO" w:eastAsia="HG丸ｺﾞｼｯｸM-PRO" w:hAnsi="HG丸ｺﾞｼｯｸM-PRO" w:hint="eastAsia"/>
          <w:szCs w:val="21"/>
          <w:u w:val="single"/>
        </w:rPr>
        <w:t>申し込み後の</w:t>
      </w:r>
      <w:r w:rsidR="00795BBB" w:rsidRPr="000A3131">
        <w:rPr>
          <w:rFonts w:ascii="HG丸ｺﾞｼｯｸM-PRO" w:eastAsia="HG丸ｺﾞｼｯｸM-PRO" w:hAnsi="HG丸ｺﾞｼｯｸM-PRO" w:hint="eastAsia"/>
          <w:szCs w:val="21"/>
          <w:u w:val="single"/>
        </w:rPr>
        <w:t>欠席連絡（必須）</w:t>
      </w:r>
      <w:r w:rsidR="00927BE2" w:rsidRPr="000A3131">
        <w:rPr>
          <w:rFonts w:ascii="HG丸ｺﾞｼｯｸM-PRO" w:eastAsia="HG丸ｺﾞｼｯｸM-PRO" w:hAnsi="HG丸ｺﾞｼｯｸM-PRO" w:hint="eastAsia"/>
          <w:szCs w:val="21"/>
        </w:rPr>
        <w:t>も同携帯番号</w:t>
      </w:r>
      <w:r w:rsidR="00552D3C" w:rsidRPr="000A3131">
        <w:rPr>
          <w:rFonts w:ascii="HG丸ｺﾞｼｯｸM-PRO" w:eastAsia="HG丸ｺﾞｼｯｸM-PRO" w:hAnsi="HG丸ｺﾞｼｯｸM-PRO" w:hint="eastAsia"/>
          <w:szCs w:val="21"/>
        </w:rPr>
        <w:t>にお願いします</w:t>
      </w:r>
      <w:r w:rsidR="00927BE2" w:rsidRPr="000A3131">
        <w:rPr>
          <w:rFonts w:ascii="HG丸ｺﾞｼｯｸM-PRO" w:eastAsia="HG丸ｺﾞｼｯｸM-PRO" w:hAnsi="HG丸ｺﾞｼｯｸM-PRO" w:hint="eastAsia"/>
          <w:szCs w:val="21"/>
        </w:rPr>
        <w:t>。</w:t>
      </w:r>
      <w:r w:rsidRPr="000A3131">
        <w:rPr>
          <w:rFonts w:ascii="HG丸ｺﾞｼｯｸM-PRO" w:eastAsia="HG丸ｺﾞｼｯｸM-PRO" w:hAnsi="HG丸ｺﾞｼｯｸM-PRO" w:hint="eastAsia"/>
          <w:szCs w:val="21"/>
        </w:rPr>
        <w:t>〕</w:t>
      </w:r>
    </w:p>
    <w:p w14:paraId="36D7A418" w14:textId="77777777" w:rsidR="00D165F1" w:rsidRPr="000A3131" w:rsidRDefault="00D165F1" w:rsidP="00294D97">
      <w:pPr>
        <w:ind w:leftChars="600" w:left="2100" w:hangingChars="400" w:hanging="840"/>
        <w:rPr>
          <w:rFonts w:ascii="HG丸ｺﾞｼｯｸM-PRO" w:eastAsia="HG丸ｺﾞｼｯｸM-PRO" w:hAnsi="HG丸ｺﾞｼｯｸM-PRO"/>
          <w:szCs w:val="21"/>
        </w:rPr>
      </w:pPr>
    </w:p>
    <w:p w14:paraId="09BEF1BB" w14:textId="77777777" w:rsidR="00D165F1" w:rsidRPr="000A3131" w:rsidRDefault="00D165F1" w:rsidP="00AE5EF2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1" w:name="_Hlk59375736"/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５．大会の主旨：</w:t>
      </w:r>
    </w:p>
    <w:bookmarkEnd w:id="1"/>
    <w:p w14:paraId="7D4C5192" w14:textId="3B377535" w:rsidR="00D165F1" w:rsidRPr="000A3131" w:rsidRDefault="00D165F1" w:rsidP="00294D97">
      <w:pPr>
        <w:ind w:left="720" w:hangingChars="300" w:hanging="720"/>
        <w:rPr>
          <w:rFonts w:ascii="HG丸ｺﾞｼｯｸM-PRO" w:eastAsia="HG丸ｺﾞｼｯｸM-PRO" w:hAnsi="HG丸ｺﾞｼｯｸM-PRO"/>
          <w:sz w:val="22"/>
        </w:rPr>
      </w:pP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A3131">
        <w:rPr>
          <w:rFonts w:ascii="HG丸ｺﾞｼｯｸM-PRO" w:eastAsia="HG丸ｺﾞｼｯｸM-PRO" w:hAnsi="HG丸ｺﾞｼｯｸM-PRO" w:hint="eastAsia"/>
          <w:sz w:val="22"/>
        </w:rPr>
        <w:t>◇今大会は、新型コロナウイルス感染症『大阪モデル</w:t>
      </w:r>
      <w:r w:rsidRPr="000A3131">
        <w:rPr>
          <w:rFonts w:ascii="HG丸ｺﾞｼｯｸM-PRO" w:eastAsia="HG丸ｺﾞｼｯｸM-PRO" w:hAnsi="HG丸ｺﾞｼｯｸM-PRO"/>
          <w:sz w:val="22"/>
        </w:rPr>
        <w:t xml:space="preserve"> </w:t>
      </w:r>
      <w:r w:rsidRPr="000A3131">
        <w:rPr>
          <w:rFonts w:ascii="HG丸ｺﾞｼｯｸM-PRO" w:eastAsia="HG丸ｺﾞｼｯｸM-PRO" w:hAnsi="HG丸ｺﾞｼｯｸM-PRO" w:hint="eastAsia"/>
          <w:sz w:val="22"/>
        </w:rPr>
        <w:t>赤色点灯』のため中止した</w:t>
      </w:r>
      <w:r w:rsidRPr="000A3131">
        <w:rPr>
          <w:rFonts w:ascii="HG丸ｺﾞｼｯｸM-PRO" w:eastAsia="HG丸ｺﾞｼｯｸM-PRO" w:hAnsi="HG丸ｺﾞｼｯｸM-PRO"/>
          <w:sz w:val="22"/>
        </w:rPr>
        <w:t>12/13</w:t>
      </w:r>
      <w:r w:rsidRPr="000A3131">
        <w:rPr>
          <w:rFonts w:ascii="HG丸ｺﾞｼｯｸM-PRO" w:eastAsia="HG丸ｺﾞｼｯｸM-PRO" w:hAnsi="HG丸ｺﾞｼｯｸM-PRO" w:hint="eastAsia"/>
          <w:sz w:val="22"/>
        </w:rPr>
        <w:t>（日）開催分の</w:t>
      </w:r>
      <w:r w:rsidRPr="000A3131">
        <w:rPr>
          <w:rFonts w:ascii="HG丸ｺﾞｼｯｸM-PRO" w:eastAsia="HG丸ｺﾞｼｯｸM-PRO" w:hAnsi="HG丸ｺﾞｼｯｸM-PRO" w:hint="eastAsia"/>
          <w:sz w:val="22"/>
          <w:u w:val="single"/>
        </w:rPr>
        <w:t>代替</w:t>
      </w:r>
      <w:r w:rsidR="00F41B69" w:rsidRPr="000A3131">
        <w:rPr>
          <w:rFonts w:ascii="HG丸ｺﾞｼｯｸM-PRO" w:eastAsia="HG丸ｺﾞｼｯｸM-PRO" w:hAnsi="HG丸ｺﾞｼｯｸM-PRO" w:hint="eastAsia"/>
          <w:sz w:val="22"/>
          <w:u w:val="single"/>
        </w:rPr>
        <w:t>・</w:t>
      </w:r>
      <w:r w:rsidRPr="000A3131">
        <w:rPr>
          <w:rFonts w:ascii="HG丸ｺﾞｼｯｸM-PRO" w:eastAsia="HG丸ｺﾞｼｯｸM-PRO" w:hAnsi="HG丸ｺﾞｼｯｸM-PRO" w:hint="eastAsia"/>
          <w:sz w:val="22"/>
          <w:u w:val="single"/>
        </w:rPr>
        <w:t>昇段審査会</w:t>
      </w:r>
      <w:r w:rsidR="003D2C5E" w:rsidRPr="000A3131">
        <w:rPr>
          <w:rFonts w:ascii="HG丸ｺﾞｼｯｸM-PRO" w:eastAsia="HG丸ｺﾞｼｯｸM-PRO" w:hAnsi="HG丸ｺﾞｼｯｸM-PRO" w:hint="eastAsia"/>
          <w:sz w:val="22"/>
          <w:u w:val="single"/>
        </w:rPr>
        <w:t>〔</w:t>
      </w:r>
      <w:r w:rsidR="00F41B69" w:rsidRPr="000A3131">
        <w:rPr>
          <w:rFonts w:ascii="HG丸ｺﾞｼｯｸM-PRO" w:eastAsia="HG丸ｺﾞｼｯｸM-PRO" w:hAnsi="HG丸ｺﾞｼｯｸM-PRO" w:hint="eastAsia"/>
          <w:sz w:val="22"/>
          <w:u w:val="single"/>
        </w:rPr>
        <w:t>以下、</w:t>
      </w:r>
      <w:r w:rsidR="009F062C" w:rsidRPr="000A3131">
        <w:rPr>
          <w:rFonts w:ascii="HG丸ｺﾞｼｯｸM-PRO" w:eastAsia="HG丸ｺﾞｼｯｸM-PRO" w:hAnsi="HG丸ｺﾞｼｯｸM-PRO" w:hint="eastAsia"/>
          <w:sz w:val="22"/>
          <w:u w:val="single"/>
        </w:rPr>
        <w:t>昇段</w:t>
      </w:r>
      <w:r w:rsidR="003D2C5E" w:rsidRPr="000A3131">
        <w:rPr>
          <w:rFonts w:ascii="HG丸ｺﾞｼｯｸM-PRO" w:eastAsia="HG丸ｺﾞｼｯｸM-PRO" w:hAnsi="HG丸ｺﾞｼｯｸM-PRO" w:hint="eastAsia"/>
          <w:sz w:val="22"/>
          <w:u w:val="single"/>
        </w:rPr>
        <w:t>試合〕</w:t>
      </w:r>
      <w:r w:rsidRPr="000A3131">
        <w:rPr>
          <w:rFonts w:ascii="HG丸ｺﾞｼｯｸM-PRO" w:eastAsia="HG丸ｺﾞｼｯｸM-PRO" w:hAnsi="HG丸ｺﾞｼｯｸM-PRO" w:hint="eastAsia"/>
          <w:sz w:val="22"/>
        </w:rPr>
        <w:t>、並びに</w:t>
      </w:r>
      <w:r w:rsidRPr="000A3131">
        <w:rPr>
          <w:rFonts w:ascii="HG丸ｺﾞｼｯｸM-PRO" w:eastAsia="HG丸ｺﾞｼｯｸM-PRO" w:hAnsi="HG丸ｺﾞｼｯｸM-PRO"/>
          <w:sz w:val="22"/>
        </w:rPr>
        <w:t>12/1</w:t>
      </w:r>
      <w:r w:rsidRPr="000A3131">
        <w:rPr>
          <w:rFonts w:ascii="HG丸ｺﾞｼｯｸM-PRO" w:eastAsia="HG丸ｺﾞｼｯｸM-PRO" w:hAnsi="HG丸ｺﾞｼｯｸM-PRO" w:hint="eastAsia"/>
          <w:sz w:val="22"/>
        </w:rPr>
        <w:t>２（土）の</w:t>
      </w:r>
      <w:r w:rsidRPr="000A3131">
        <w:rPr>
          <w:rFonts w:ascii="HG丸ｺﾞｼｯｸM-PRO" w:eastAsia="HG丸ｺﾞｼｯｸM-PRO" w:hAnsi="HG丸ｺﾞｼｯｸM-PRO" w:hint="eastAsia"/>
          <w:sz w:val="22"/>
          <w:u w:val="single"/>
        </w:rPr>
        <w:t>形講習会・審査会をやむなく欠席した</w:t>
      </w:r>
      <w:r w:rsidR="008D64CF" w:rsidRPr="000A3131">
        <w:rPr>
          <w:rFonts w:ascii="HG丸ｺﾞｼｯｸM-PRO" w:eastAsia="HG丸ｺﾞｼｯｸM-PRO" w:hAnsi="HG丸ｺﾞｼｯｸM-PRO" w:hint="eastAsia"/>
          <w:sz w:val="22"/>
          <w:u w:val="single"/>
        </w:rPr>
        <w:t>受験</w:t>
      </w:r>
      <w:r w:rsidR="007D094A" w:rsidRPr="000A3131">
        <w:rPr>
          <w:rFonts w:ascii="HG丸ｺﾞｼｯｸM-PRO" w:eastAsia="HG丸ｺﾞｼｯｸM-PRO" w:hAnsi="HG丸ｺﾞｼｯｸM-PRO" w:hint="eastAsia"/>
          <w:sz w:val="22"/>
          <w:u w:val="single"/>
        </w:rPr>
        <w:t>生</w:t>
      </w:r>
      <w:r w:rsidRPr="000A3131">
        <w:rPr>
          <w:rFonts w:ascii="HG丸ｺﾞｼｯｸM-PRO" w:eastAsia="HG丸ｺﾞｼｯｸM-PRO" w:hAnsi="HG丸ｺﾞｼｯｸM-PRO" w:hint="eastAsia"/>
          <w:sz w:val="22"/>
          <w:u w:val="single"/>
        </w:rPr>
        <w:t>への救済措置の大会</w:t>
      </w:r>
      <w:r w:rsidRPr="000A3131">
        <w:rPr>
          <w:rFonts w:ascii="HG丸ｺﾞｼｯｸM-PRO" w:eastAsia="HG丸ｺﾞｼｯｸM-PRO" w:hAnsi="HG丸ｺﾞｼｯｸM-PRO" w:hint="eastAsia"/>
          <w:sz w:val="22"/>
        </w:rPr>
        <w:t>と位置づけて</w:t>
      </w:r>
      <w:r w:rsidR="00795BBB" w:rsidRPr="000A3131">
        <w:rPr>
          <w:rFonts w:ascii="HG丸ｺﾞｼｯｸM-PRO" w:eastAsia="HG丸ｺﾞｼｯｸM-PRO" w:hAnsi="HG丸ｺﾞｼｯｸM-PRO" w:hint="eastAsia"/>
          <w:sz w:val="22"/>
        </w:rPr>
        <w:t>実施し</w:t>
      </w:r>
      <w:r w:rsidRPr="000A3131">
        <w:rPr>
          <w:rFonts w:ascii="HG丸ｺﾞｼｯｸM-PRO" w:eastAsia="HG丸ｺﾞｼｯｸM-PRO" w:hAnsi="HG丸ｺﾞｼｯｸM-PRO" w:hint="eastAsia"/>
          <w:sz w:val="22"/>
        </w:rPr>
        <w:t>ます。</w:t>
      </w:r>
    </w:p>
    <w:p w14:paraId="73E2488B" w14:textId="41D682D9" w:rsidR="00D165F1" w:rsidRPr="000A3131" w:rsidRDefault="00D165F1" w:rsidP="00294D97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 w:rsidRPr="000A3131">
        <w:rPr>
          <w:rFonts w:ascii="HG丸ｺﾞｼｯｸM-PRO" w:eastAsia="HG丸ｺﾞｼｯｸM-PRO" w:hAnsi="HG丸ｺﾞｼｯｸM-PRO" w:hint="eastAsia"/>
          <w:sz w:val="22"/>
        </w:rPr>
        <w:t xml:space="preserve">　　◇そのため、大変申し訳ありませんが、</w:t>
      </w:r>
      <w:r w:rsidRPr="000A3131">
        <w:rPr>
          <w:rFonts w:ascii="HG丸ｺﾞｼｯｸM-PRO" w:eastAsia="HG丸ｺﾞｼｯｸM-PRO" w:hAnsi="HG丸ｺﾞｼｯｸM-PRO" w:hint="eastAsia"/>
          <w:sz w:val="22"/>
          <w:u w:val="single"/>
        </w:rPr>
        <w:t>参加申し込み方法が例年の</w:t>
      </w:r>
      <w:r w:rsidR="007D094A" w:rsidRPr="000A3131">
        <w:rPr>
          <w:rFonts w:ascii="HG丸ｺﾞｼｯｸM-PRO" w:eastAsia="HG丸ｺﾞｼｯｸM-PRO" w:hAnsi="HG丸ｺﾞｼｯｸM-PRO" w:hint="eastAsia"/>
          <w:sz w:val="22"/>
          <w:u w:val="single"/>
        </w:rPr>
        <w:t>同</w:t>
      </w:r>
      <w:r w:rsidRPr="000A3131">
        <w:rPr>
          <w:rFonts w:ascii="HG丸ｺﾞｼｯｸM-PRO" w:eastAsia="HG丸ｺﾞｼｯｸM-PRO" w:hAnsi="HG丸ｺﾞｼｯｸM-PRO" w:hint="eastAsia"/>
          <w:sz w:val="22"/>
          <w:u w:val="single"/>
        </w:rPr>
        <w:t>大会より複雑</w:t>
      </w:r>
      <w:r w:rsidR="00BC359F" w:rsidRPr="000A3131">
        <w:rPr>
          <w:rFonts w:ascii="HG丸ｺﾞｼｯｸM-PRO" w:eastAsia="HG丸ｺﾞｼｯｸM-PRO" w:hAnsi="HG丸ｺﾞｼｯｸM-PRO" w:hint="eastAsia"/>
          <w:sz w:val="22"/>
          <w:u w:val="single"/>
        </w:rPr>
        <w:t>（２種類）</w:t>
      </w:r>
      <w:r w:rsidRPr="000A3131">
        <w:rPr>
          <w:rFonts w:ascii="HG丸ｺﾞｼｯｸM-PRO" w:eastAsia="HG丸ｺﾞｼｯｸM-PRO" w:hAnsi="HG丸ｺﾞｼｯｸM-PRO" w:hint="eastAsia"/>
          <w:sz w:val="22"/>
        </w:rPr>
        <w:t>になって</w:t>
      </w:r>
      <w:r w:rsidR="007F5149" w:rsidRPr="000A3131">
        <w:rPr>
          <w:rFonts w:ascii="HG丸ｺﾞｼｯｸM-PRO" w:eastAsia="HG丸ｺﾞｼｯｸM-PRO" w:hAnsi="HG丸ｺﾞｼｯｸM-PRO" w:hint="eastAsia"/>
          <w:sz w:val="22"/>
        </w:rPr>
        <w:t>い</w:t>
      </w:r>
      <w:r w:rsidRPr="000A3131">
        <w:rPr>
          <w:rFonts w:ascii="HG丸ｺﾞｼｯｸM-PRO" w:eastAsia="HG丸ｺﾞｼｯｸM-PRO" w:hAnsi="HG丸ｺﾞｼｯｸM-PRO" w:hint="eastAsia"/>
          <w:sz w:val="22"/>
        </w:rPr>
        <w:t>ます。〔９．詳細〕をよくお読み</w:t>
      </w:r>
      <w:r w:rsidR="00795BBB" w:rsidRPr="000A3131">
        <w:rPr>
          <w:rFonts w:ascii="HG丸ｺﾞｼｯｸM-PRO" w:eastAsia="HG丸ｺﾞｼｯｸM-PRO" w:hAnsi="HG丸ｺﾞｼｯｸM-PRO" w:hint="eastAsia"/>
          <w:sz w:val="22"/>
        </w:rPr>
        <w:t>いただき</w:t>
      </w:r>
      <w:r w:rsidRPr="000A3131">
        <w:rPr>
          <w:rFonts w:ascii="HG丸ｺﾞｼｯｸM-PRO" w:eastAsia="HG丸ｺﾞｼｯｸM-PRO" w:hAnsi="HG丸ｺﾞｼｯｸM-PRO" w:hint="eastAsia"/>
          <w:sz w:val="22"/>
        </w:rPr>
        <w:t>、生徒（練習生・お子様）が、昇段試合及び形審査</w:t>
      </w:r>
      <w:r w:rsidR="002A6172" w:rsidRPr="000A3131">
        <w:rPr>
          <w:rFonts w:ascii="HG丸ｺﾞｼｯｸM-PRO" w:eastAsia="HG丸ｺﾞｼｯｸM-PRO" w:hAnsi="HG丸ｺﾞｼｯｸM-PRO" w:hint="eastAsia"/>
          <w:sz w:val="22"/>
        </w:rPr>
        <w:t>会</w:t>
      </w:r>
      <w:r w:rsidRPr="000A3131">
        <w:rPr>
          <w:rFonts w:ascii="HG丸ｺﾞｼｯｸM-PRO" w:eastAsia="HG丸ｺﾞｼｯｸM-PRO" w:hAnsi="HG丸ｺﾞｼｯｸM-PRO" w:hint="eastAsia"/>
          <w:sz w:val="22"/>
        </w:rPr>
        <w:t>に参加</w:t>
      </w:r>
      <w:r w:rsidR="007D094A" w:rsidRPr="000A3131">
        <w:rPr>
          <w:rFonts w:ascii="HG丸ｺﾞｼｯｸM-PRO" w:eastAsia="HG丸ｺﾞｼｯｸM-PRO" w:hAnsi="HG丸ｺﾞｼｯｸM-PRO" w:hint="eastAsia"/>
          <w:sz w:val="22"/>
        </w:rPr>
        <w:t>できるのか</w:t>
      </w:r>
      <w:r w:rsidRPr="000A3131">
        <w:rPr>
          <w:rFonts w:ascii="HG丸ｺﾞｼｯｸM-PRO" w:eastAsia="HG丸ｺﾞｼｯｸM-PRO" w:hAnsi="HG丸ｺﾞｼｯｸM-PRO" w:hint="eastAsia"/>
          <w:sz w:val="22"/>
        </w:rPr>
        <w:t>どうかをご確認の</w:t>
      </w:r>
      <w:r w:rsidR="00BC359F" w:rsidRPr="000A3131">
        <w:rPr>
          <w:rFonts w:ascii="HG丸ｺﾞｼｯｸM-PRO" w:eastAsia="HG丸ｺﾞｼｯｸM-PRO" w:hAnsi="HG丸ｺﾞｼｯｸM-PRO" w:hint="eastAsia"/>
          <w:sz w:val="22"/>
        </w:rPr>
        <w:t>上お</w:t>
      </w:r>
      <w:r w:rsidRPr="000A3131">
        <w:rPr>
          <w:rFonts w:ascii="HG丸ｺﾞｼｯｸM-PRO" w:eastAsia="HG丸ｺﾞｼｯｸM-PRO" w:hAnsi="HG丸ｺﾞｼｯｸM-PRO" w:hint="eastAsia"/>
          <w:sz w:val="22"/>
        </w:rPr>
        <w:t>申し込</w:t>
      </w:r>
      <w:r w:rsidR="00BC359F" w:rsidRPr="000A3131">
        <w:rPr>
          <w:rFonts w:ascii="HG丸ｺﾞｼｯｸM-PRO" w:eastAsia="HG丸ｺﾞｼｯｸM-PRO" w:hAnsi="HG丸ｺﾞｼｯｸM-PRO" w:hint="eastAsia"/>
          <w:sz w:val="22"/>
        </w:rPr>
        <w:t>みください</w:t>
      </w:r>
      <w:r w:rsidRPr="000A3131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4B05FC19" w14:textId="23E603F6" w:rsidR="00D165F1" w:rsidRPr="007E6D1E" w:rsidRDefault="00D165F1" w:rsidP="00294D97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 w:rsidRPr="00CA44B9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</w:t>
      </w:r>
      <w:r w:rsidRPr="00A30459">
        <w:rPr>
          <w:rFonts w:ascii="HG丸ｺﾞｼｯｸM-PRO" w:eastAsia="HG丸ｺﾞｼｯｸM-PRO" w:hAnsi="HG丸ｺﾞｼｯｸM-PRO" w:hint="eastAsia"/>
          <w:sz w:val="22"/>
        </w:rPr>
        <w:t>◇なお、本審査会は</w:t>
      </w:r>
      <w:r w:rsidR="009F062C" w:rsidRPr="00A30459">
        <w:rPr>
          <w:rFonts w:ascii="HG丸ｺﾞｼｯｸM-PRO" w:eastAsia="HG丸ｺﾞｼｯｸM-PRO" w:hAnsi="HG丸ｺﾞｼｯｸM-PRO" w:hint="eastAsia"/>
          <w:sz w:val="22"/>
        </w:rPr>
        <w:t>今年度</w:t>
      </w:r>
      <w:r w:rsidRPr="00A30459">
        <w:rPr>
          <w:rFonts w:ascii="HG丸ｺﾞｼｯｸM-PRO" w:eastAsia="HG丸ｺﾞｼｯｸM-PRO" w:hAnsi="HG丸ｺﾞｼｯｸM-PRO" w:hint="eastAsia"/>
          <w:sz w:val="22"/>
        </w:rPr>
        <w:t>２度目の代替大会となります。</w:t>
      </w:r>
      <w:r w:rsidRPr="007E6D1E">
        <w:rPr>
          <w:rFonts w:ascii="HG丸ｺﾞｼｯｸM-PRO" w:eastAsia="HG丸ｺﾞｼｯｸM-PRO" w:hAnsi="HG丸ｺﾞｼｯｸM-PRO"/>
          <w:sz w:val="22"/>
        </w:rPr>
        <w:t>3/20</w:t>
      </w:r>
      <w:r w:rsidRPr="007E6D1E">
        <w:rPr>
          <w:rFonts w:ascii="HG丸ｺﾞｼｯｸM-PRO" w:eastAsia="HG丸ｺﾞｼｯｸM-PRO" w:hAnsi="HG丸ｺﾞｼｯｸM-PRO" w:hint="eastAsia"/>
          <w:sz w:val="22"/>
        </w:rPr>
        <w:t>も、新型コロナ</w:t>
      </w:r>
      <w:r w:rsidR="00BC359F" w:rsidRPr="007E6D1E">
        <w:rPr>
          <w:rFonts w:ascii="HG丸ｺﾞｼｯｸM-PRO" w:eastAsia="HG丸ｺﾞｼｯｸM-PRO" w:hAnsi="HG丸ｺﾞｼｯｸM-PRO" w:hint="eastAsia"/>
          <w:sz w:val="22"/>
        </w:rPr>
        <w:t>ウイルス感染症</w:t>
      </w:r>
      <w:r w:rsidRPr="007E6D1E">
        <w:rPr>
          <w:rFonts w:ascii="HG丸ｺﾞｼｯｸM-PRO" w:eastAsia="HG丸ｺﾞｼｯｸM-PRO" w:hAnsi="HG丸ｺﾞｼｯｸM-PRO" w:hint="eastAsia"/>
          <w:sz w:val="22"/>
        </w:rPr>
        <w:t>対策として</w:t>
      </w:r>
      <w:r w:rsidR="00854ADF" w:rsidRPr="007E6D1E">
        <w:rPr>
          <w:rFonts w:ascii="HG丸ｺﾞｼｯｸM-PRO" w:eastAsia="HG丸ｺﾞｼｯｸM-PRO" w:hAnsi="HG丸ｺﾞｼｯｸM-PRO" w:hint="eastAsia"/>
          <w:sz w:val="22"/>
        </w:rPr>
        <w:t>府</w:t>
      </w:r>
      <w:r w:rsidRPr="007E6D1E">
        <w:rPr>
          <w:rFonts w:ascii="HG丸ｺﾞｼｯｸM-PRO" w:eastAsia="HG丸ｺﾞｼｯｸM-PRO" w:hAnsi="HG丸ｺﾞｼｯｸM-PRO" w:hint="eastAsia"/>
          <w:sz w:val="22"/>
        </w:rPr>
        <w:t>教委</w:t>
      </w:r>
      <w:r w:rsidR="00854ADF" w:rsidRPr="007E6D1E">
        <w:rPr>
          <w:rFonts w:ascii="HG丸ｺﾞｼｯｸM-PRO" w:eastAsia="HG丸ｺﾞｼｯｸM-PRO" w:hAnsi="HG丸ｺﾞｼｯｸM-PRO" w:hint="eastAsia"/>
          <w:sz w:val="22"/>
        </w:rPr>
        <w:t>等</w:t>
      </w:r>
      <w:r w:rsidRPr="007E6D1E">
        <w:rPr>
          <w:rFonts w:ascii="HG丸ｺﾞｼｯｸM-PRO" w:eastAsia="HG丸ｺﾞｼｯｸM-PRO" w:hAnsi="HG丸ｺﾞｼｯｸM-PRO" w:hint="eastAsia"/>
          <w:sz w:val="22"/>
        </w:rPr>
        <w:t>より柔道公式試合の開催が制限される場合は、残念ながら</w:t>
      </w:r>
      <w:r w:rsidR="00F41B69" w:rsidRPr="007E6D1E">
        <w:rPr>
          <w:rFonts w:ascii="HG丸ｺﾞｼｯｸM-PRO" w:eastAsia="HG丸ｺﾞｼｯｸM-PRO" w:hAnsi="HG丸ｺﾞｼｯｸM-PRO" w:hint="eastAsia"/>
          <w:sz w:val="22"/>
        </w:rPr>
        <w:t>今回</w:t>
      </w:r>
      <w:r w:rsidR="009F062C" w:rsidRPr="007E6D1E">
        <w:rPr>
          <w:rFonts w:ascii="HG丸ｺﾞｼｯｸM-PRO" w:eastAsia="HG丸ｺﾞｼｯｸM-PRO" w:hAnsi="HG丸ｺﾞｼｯｸM-PRO" w:hint="eastAsia"/>
          <w:sz w:val="22"/>
        </w:rPr>
        <w:t>の昇段試合</w:t>
      </w:r>
      <w:r w:rsidR="00F41B69" w:rsidRPr="007E6D1E">
        <w:rPr>
          <w:rFonts w:ascii="HG丸ｺﾞｼｯｸM-PRO" w:eastAsia="HG丸ｺﾞｼｯｸM-PRO" w:hAnsi="HG丸ｺﾞｼｯｸM-PRO" w:hint="eastAsia"/>
          <w:sz w:val="22"/>
        </w:rPr>
        <w:t>・</w:t>
      </w:r>
      <w:r w:rsidRPr="007E6D1E">
        <w:rPr>
          <w:rFonts w:ascii="HG丸ｺﾞｼｯｸM-PRO" w:eastAsia="HG丸ｺﾞｼｯｸM-PRO" w:hAnsi="HG丸ｺﾞｼｯｸM-PRO" w:hint="eastAsia"/>
          <w:sz w:val="22"/>
        </w:rPr>
        <w:t>形審査会は</w:t>
      </w:r>
      <w:r w:rsidRPr="007E6D1E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中止</w:t>
      </w:r>
      <w:r w:rsidRPr="007E6D1E">
        <w:rPr>
          <w:rFonts w:ascii="HG丸ｺﾞｼｯｸM-PRO" w:eastAsia="HG丸ｺﾞｼｯｸM-PRO" w:hAnsi="HG丸ｺﾞｼｯｸM-PRO" w:hint="eastAsia"/>
          <w:sz w:val="22"/>
        </w:rPr>
        <w:t>と</w:t>
      </w:r>
      <w:r w:rsidR="00F41B69" w:rsidRPr="007E6D1E">
        <w:rPr>
          <w:rFonts w:ascii="HG丸ｺﾞｼｯｸM-PRO" w:eastAsia="HG丸ｺﾞｼｯｸM-PRO" w:hAnsi="HG丸ｺﾞｼｯｸM-PRO" w:hint="eastAsia"/>
          <w:sz w:val="22"/>
        </w:rPr>
        <w:t>します。</w:t>
      </w:r>
      <w:r w:rsidR="00854ADF" w:rsidRPr="007E6D1E">
        <w:rPr>
          <w:rFonts w:ascii="HG丸ｺﾞｼｯｸM-PRO" w:eastAsia="HG丸ｺﾞｼｯｸM-PRO" w:hAnsi="HG丸ｺﾞｼｯｸM-PRO" w:hint="eastAsia"/>
          <w:sz w:val="22"/>
        </w:rPr>
        <w:t>今後の開催予定はありませんので、</w:t>
      </w:r>
      <w:r w:rsidR="00F41B69" w:rsidRPr="007E6D1E">
        <w:rPr>
          <w:rFonts w:ascii="HG丸ｺﾞｼｯｸM-PRO" w:eastAsia="HG丸ｺﾞｼｯｸM-PRO" w:hAnsi="HG丸ｺﾞｼｯｸM-PRO" w:hint="eastAsia"/>
          <w:sz w:val="22"/>
        </w:rPr>
        <w:t>ご了承いただきますようお願いいたします。</w:t>
      </w:r>
    </w:p>
    <w:p w14:paraId="3FA531CF" w14:textId="77777777" w:rsidR="00D165F1" w:rsidRPr="00665C20" w:rsidRDefault="00D165F1" w:rsidP="002F114A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2" w:name="_Hlk59378590"/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６</w:t>
      </w:r>
      <w:r w:rsidRPr="00665C20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参加資格</w:t>
      </w:r>
      <w:r w:rsidRPr="00665C20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</w:p>
    <w:p w14:paraId="3F74AD2A" w14:textId="77777777" w:rsidR="00D165F1" w:rsidRPr="00362D92" w:rsidRDefault="00D165F1" w:rsidP="005D609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bookmarkStart w:id="3" w:name="_Hlk59378318"/>
      <w:r w:rsidRPr="00362D92"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bookmarkEnd w:id="2"/>
      <w:r w:rsidRPr="00362D92">
        <w:rPr>
          <w:rFonts w:ascii="HG丸ｺﾞｼｯｸM-PRO" w:eastAsia="HG丸ｺﾞｼｯｸM-PRO" w:hAnsi="HG丸ｺﾞｼｯｸM-PRO" w:hint="eastAsia"/>
          <w:sz w:val="24"/>
          <w:szCs w:val="24"/>
        </w:rPr>
        <w:t>大阪</w:t>
      </w:r>
      <w:bookmarkEnd w:id="3"/>
      <w:r w:rsidRPr="00362D92">
        <w:rPr>
          <w:rFonts w:ascii="HG丸ｺﾞｼｯｸM-PRO" w:eastAsia="HG丸ｺﾞｼｯｸM-PRO" w:hAnsi="HG丸ｺﾞｼｯｸM-PRO" w:hint="eastAsia"/>
          <w:sz w:val="24"/>
          <w:szCs w:val="24"/>
        </w:rPr>
        <w:t>中体連に加盟、または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府下</w:t>
      </w:r>
      <w:r w:rsidRPr="00362D92">
        <w:rPr>
          <w:rFonts w:ascii="HG丸ｺﾞｼｯｸM-PRO" w:eastAsia="HG丸ｺﾞｼｯｸM-PRO" w:hAnsi="HG丸ｺﾞｼｯｸM-PRO" w:hint="eastAsia"/>
          <w:sz w:val="24"/>
          <w:szCs w:val="24"/>
        </w:rPr>
        <w:t>の中学校の生徒であること。</w:t>
      </w:r>
    </w:p>
    <w:p w14:paraId="7A23EB5D" w14:textId="04799593" w:rsidR="00D165F1" w:rsidRPr="00362D92" w:rsidRDefault="00D165F1" w:rsidP="00294D9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62D92">
        <w:rPr>
          <w:rFonts w:ascii="HG丸ｺﾞｼｯｸM-PRO" w:eastAsia="HG丸ｺﾞｼｯｸM-PRO" w:hAnsi="HG丸ｺﾞｼｯｸM-PRO" w:hint="eastAsia"/>
          <w:sz w:val="24"/>
          <w:szCs w:val="24"/>
        </w:rPr>
        <w:t>（２）初段受験</w:t>
      </w:r>
      <w:r w:rsidR="000B6AB2">
        <w:rPr>
          <w:rFonts w:ascii="HG丸ｺﾞｼｯｸM-PRO" w:eastAsia="HG丸ｺﾞｼｯｸM-PRO" w:hAnsi="HG丸ｺﾞｼｯｸM-PRO" w:hint="eastAsia"/>
          <w:sz w:val="24"/>
          <w:szCs w:val="24"/>
        </w:rPr>
        <w:t>生</w:t>
      </w:r>
      <w:r w:rsidRPr="00362D92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Pr="00362D92">
        <w:rPr>
          <w:rFonts w:ascii="HG丸ｺﾞｼｯｸM-PRO" w:eastAsia="HG丸ｺﾞｼｯｸM-PRO" w:hAnsi="HG丸ｺﾞｼｯｸM-PRO"/>
          <w:sz w:val="24"/>
          <w:szCs w:val="24"/>
        </w:rPr>
        <w:t>1</w:t>
      </w:r>
      <w:r w:rsidRPr="00362D92">
        <w:rPr>
          <w:rFonts w:ascii="HG丸ｺﾞｼｯｸM-PRO" w:eastAsia="HG丸ｺﾞｼｯｸM-PRO" w:hAnsi="HG丸ｺﾞｼｯｸM-PRO" w:hint="eastAsia"/>
          <w:sz w:val="24"/>
          <w:szCs w:val="24"/>
        </w:rPr>
        <w:t>級もしくはそれに準じる経験のある者。</w:t>
      </w:r>
    </w:p>
    <w:p w14:paraId="4F093716" w14:textId="77777777" w:rsidR="00D165F1" w:rsidRPr="000A3131" w:rsidRDefault="00D165F1" w:rsidP="004378F7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4" w:name="_Hlk59378431"/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＊（３）全柔連</w:t>
      </w:r>
      <w:bookmarkEnd w:id="4"/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登録をしていること。</w:t>
      </w:r>
    </w:p>
    <w:p w14:paraId="2F931AD7" w14:textId="15010EE8" w:rsidR="00D165F1" w:rsidRPr="000A3131" w:rsidRDefault="00D165F1" w:rsidP="00294D97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＊（４）受験可能学年は、形審査会は中学１年生から、昇段</w:t>
      </w:r>
      <w:r w:rsidR="001944A3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試合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は中学２年生からとする。</w:t>
      </w:r>
    </w:p>
    <w:p w14:paraId="39796766" w14:textId="77777777" w:rsidR="00D165F1" w:rsidRPr="000A3131" w:rsidRDefault="00D165F1" w:rsidP="005D609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1807DDD" w14:textId="77777777" w:rsidR="00D165F1" w:rsidRPr="00665C20" w:rsidRDefault="00D165F1" w:rsidP="004378F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Pr="00665C20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審査内容</w:t>
      </w:r>
      <w:r w:rsidRPr="00665C20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</w:p>
    <w:p w14:paraId="3969378A" w14:textId="71BA17C1" w:rsidR="00D165F1" w:rsidRDefault="00D165F1" w:rsidP="004378F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  </w:t>
      </w:r>
      <w:r w:rsidRPr="002A6172">
        <w:rPr>
          <w:rFonts w:ascii="HG丸ｺﾞｼｯｸM-PRO" w:eastAsia="HG丸ｺﾞｼｯｸM-PRO" w:hAnsi="HG丸ｺﾞｼｯｸM-PRO" w:hint="eastAsia"/>
          <w:sz w:val="24"/>
          <w:szCs w:val="24"/>
        </w:rPr>
        <w:t>◇</w:t>
      </w:r>
      <w:r w:rsidRPr="00362D92">
        <w:rPr>
          <w:rFonts w:ascii="HG丸ｺﾞｼｯｸM-PRO" w:eastAsia="HG丸ｺﾞｼｯｸM-PRO" w:hAnsi="HG丸ｺﾞｼｯｸM-PRO" w:hint="eastAsia"/>
          <w:sz w:val="24"/>
          <w:szCs w:val="24"/>
        </w:rPr>
        <w:t>昇段試合・形審査</w:t>
      </w:r>
      <w:r w:rsidR="008D64CF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Pr="00362D92">
        <w:rPr>
          <w:rFonts w:ascii="HG丸ｺﾞｼｯｸM-PRO" w:eastAsia="HG丸ｺﾞｼｯｸM-PRO" w:hAnsi="HG丸ｺﾞｼｯｸM-PRO" w:hint="eastAsia"/>
          <w:sz w:val="24"/>
          <w:szCs w:val="24"/>
        </w:rPr>
        <w:t>とも</w:t>
      </w:r>
      <w:r w:rsidR="008D64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： </w:t>
      </w:r>
      <w:r w:rsidRPr="008D64C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男子</w:t>
      </w:r>
      <w:r w:rsidRPr="00362D92">
        <w:rPr>
          <w:rFonts w:ascii="HG丸ｺﾞｼｯｸM-PRO" w:eastAsia="HG丸ｺﾞｼｯｸM-PRO" w:hAnsi="HG丸ｺﾞｼｯｸM-PRO" w:hint="eastAsia"/>
          <w:sz w:val="24"/>
          <w:szCs w:val="24"/>
        </w:rPr>
        <w:t>；</w:t>
      </w:r>
      <w:r w:rsidRPr="008D64C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初段・弐段</w:t>
      </w:r>
      <w:r w:rsidRPr="00362D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D64CF">
        <w:rPr>
          <w:rFonts w:ascii="HG丸ｺﾞｼｯｸM-PRO" w:eastAsia="HG丸ｺﾞｼｯｸM-PRO" w:hAnsi="HG丸ｺﾞｼｯｸM-PRO" w:hint="eastAsia"/>
          <w:sz w:val="24"/>
          <w:szCs w:val="24"/>
        </w:rPr>
        <w:t>/</w:t>
      </w:r>
      <w:r w:rsidRPr="00362D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D64C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女子</w:t>
      </w:r>
      <w:r w:rsidRPr="00362D92">
        <w:rPr>
          <w:rFonts w:ascii="HG丸ｺﾞｼｯｸM-PRO" w:eastAsia="HG丸ｺﾞｼｯｸM-PRO" w:hAnsi="HG丸ｺﾞｼｯｸM-PRO" w:hint="eastAsia"/>
          <w:sz w:val="24"/>
          <w:szCs w:val="24"/>
        </w:rPr>
        <w:t>；</w:t>
      </w:r>
      <w:r w:rsidRPr="008D64C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初段・弐段</w:t>
      </w:r>
    </w:p>
    <w:p w14:paraId="19596C57" w14:textId="77777777" w:rsidR="00ED5170" w:rsidRDefault="00D165F1" w:rsidP="00ED5170">
      <w:pPr>
        <w:ind w:left="2160" w:hangingChars="900" w:hanging="216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《持ち物；</w:t>
      </w:r>
      <w:r w:rsidRPr="00AD39CA">
        <w:rPr>
          <w:rFonts w:ascii="HG丸ｺﾞｼｯｸM-PRO" w:eastAsia="HG丸ｺﾞｼｯｸM-PRO" w:hAnsi="HG丸ｺﾞｼｯｸM-PRO" w:hint="eastAsia"/>
          <w:sz w:val="24"/>
          <w:szCs w:val="24"/>
        </w:rPr>
        <w:t>柔道着〔「道場」名入り</w:t>
      </w:r>
      <w:r w:rsidR="00ED5170" w:rsidRPr="00AD39CA">
        <w:rPr>
          <w:rFonts w:ascii="HG丸ｺﾞｼｯｸM-PRO" w:eastAsia="HG丸ｺﾞｼｯｸM-PRO" w:hAnsi="HG丸ｺﾞｼｯｸM-PRO" w:hint="eastAsia"/>
          <w:sz w:val="24"/>
          <w:szCs w:val="24"/>
        </w:rPr>
        <w:t>・一重（ひとえ）の練習着</w:t>
      </w:r>
      <w:r w:rsidRPr="00AD39CA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AD39CA">
        <w:rPr>
          <w:rFonts w:ascii="HG丸ｺﾞｼｯｸM-PRO" w:eastAsia="HG丸ｺﾞｼｯｸM-PRO" w:hAnsi="HG丸ｺﾞｼｯｸM-PRO" w:hint="eastAsia"/>
          <w:sz w:val="24"/>
          <w:szCs w:val="24"/>
        </w:rPr>
        <w:t>可〕</w:t>
      </w:r>
      <w:r w:rsidRPr="0024026A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・</w:t>
      </w:r>
      <w:r w:rsidRPr="00AD39CA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受験料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・</w:t>
      </w:r>
    </w:p>
    <w:p w14:paraId="3A7EE925" w14:textId="46C7F467" w:rsidR="00D165F1" w:rsidRPr="0024026A" w:rsidRDefault="00D165F1" w:rsidP="00ED5170">
      <w:pPr>
        <w:ind w:leftChars="900" w:left="1890" w:firstLineChars="100" w:firstLine="241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AD39CA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健康チェック表</w:t>
      </w:r>
      <w:r w:rsidRPr="00AD39CA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・</w:t>
      </w:r>
      <w:r w:rsidRPr="00AD39CA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成績カード</w:t>
      </w:r>
      <w:r w:rsidR="007F514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ある者のみ）・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筆記具・飲み物・マスク</w:t>
      </w:r>
      <w:r w:rsidRPr="007E6D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他》</w:t>
      </w:r>
    </w:p>
    <w:p w14:paraId="31C30CE7" w14:textId="77777777" w:rsidR="00D165F1" w:rsidRPr="00362D92" w:rsidRDefault="00D165F1" w:rsidP="004378F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2D2D94E" w14:textId="77777777" w:rsidR="00D165F1" w:rsidRPr="00665C20" w:rsidRDefault="00D165F1" w:rsidP="004378F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665C20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受験料（保険料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300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円込み）</w:t>
      </w:r>
      <w:r w:rsidRPr="00665C20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</w:p>
    <w:p w14:paraId="0DE74195" w14:textId="7D061235" w:rsidR="00D165F1" w:rsidRPr="00AD39CA" w:rsidRDefault="00D165F1" w:rsidP="004378F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 w:rsidR="00F41B69" w:rsidRPr="00AD39C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昇段</w:t>
      </w:r>
      <w:r w:rsidRPr="00AD39C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試合受験料・形審査受験料とも、</w:t>
      </w:r>
      <w:r w:rsidR="007F5149" w:rsidRPr="00AD39C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各</w:t>
      </w:r>
      <w:r w:rsidRPr="00AD39CA">
        <w:rPr>
          <w:rFonts w:ascii="HG丸ｺﾞｼｯｸM-PRO" w:eastAsia="HG丸ｺﾞｼｯｸM-PRO" w:hAnsi="HG丸ｺﾞｼｯｸM-PRO"/>
          <w:sz w:val="24"/>
          <w:szCs w:val="24"/>
          <w:u w:val="single"/>
        </w:rPr>
        <w:t>2,000</w:t>
      </w:r>
      <w:r w:rsidRPr="00AD39C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円</w:t>
      </w:r>
      <w:r w:rsidRPr="00AD39CA">
        <w:rPr>
          <w:rFonts w:ascii="HG丸ｺﾞｼｯｸM-PRO" w:eastAsia="HG丸ｺﾞｼｯｸM-PRO" w:hAnsi="HG丸ｺﾞｼｯｸM-PRO" w:hint="eastAsia"/>
          <w:sz w:val="24"/>
          <w:szCs w:val="24"/>
        </w:rPr>
        <w:t>［</w:t>
      </w:r>
      <w:r w:rsidR="001944A3" w:rsidRPr="00AD39CA">
        <w:rPr>
          <w:rFonts w:ascii="HG丸ｺﾞｼｯｸM-PRO" w:eastAsia="HG丸ｺﾞｼｯｸM-PRO" w:hAnsi="HG丸ｺﾞｼｯｸM-PRO" w:hint="eastAsia"/>
          <w:sz w:val="24"/>
          <w:szCs w:val="24"/>
        </w:rPr>
        <w:t>当日、</w:t>
      </w:r>
      <w:r w:rsidRPr="00AD39CA">
        <w:rPr>
          <w:rFonts w:ascii="HG丸ｺﾞｼｯｸM-PRO" w:eastAsia="HG丸ｺﾞｼｯｸM-PRO" w:hAnsi="HG丸ｺﾞｼｯｸM-PRO" w:hint="eastAsia"/>
          <w:sz w:val="24"/>
          <w:szCs w:val="24"/>
        </w:rPr>
        <w:t>受付にて支払うこと］</w:t>
      </w:r>
    </w:p>
    <w:p w14:paraId="7BCBA61A" w14:textId="07A2F3B4" w:rsidR="00D165F1" w:rsidRPr="00AD39CA" w:rsidRDefault="00D165F1" w:rsidP="00294D97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AD39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［下記９．（４）＊印の場合は、試合</w:t>
      </w:r>
      <w:r w:rsidR="002A6172" w:rsidRPr="00AD39CA">
        <w:rPr>
          <w:rFonts w:ascii="HG丸ｺﾞｼｯｸM-PRO" w:eastAsia="HG丸ｺﾞｼｯｸM-PRO" w:hAnsi="HG丸ｺﾞｼｯｸM-PRO" w:hint="eastAsia"/>
          <w:sz w:val="24"/>
          <w:szCs w:val="24"/>
        </w:rPr>
        <w:t>終了</w:t>
      </w:r>
      <w:r w:rsidRPr="00AD39CA">
        <w:rPr>
          <w:rFonts w:ascii="HG丸ｺﾞｼｯｸM-PRO" w:eastAsia="HG丸ｺﾞｼｯｸM-PRO" w:hAnsi="HG丸ｺﾞｼｯｸM-PRO" w:hint="eastAsia"/>
          <w:sz w:val="24"/>
          <w:szCs w:val="24"/>
        </w:rPr>
        <w:t>後指示</w:t>
      </w:r>
      <w:r w:rsidR="00855A04" w:rsidRPr="00AD39CA">
        <w:rPr>
          <w:rFonts w:ascii="HG丸ｺﾞｼｯｸM-PRO" w:eastAsia="HG丸ｺﾞｼｯｸM-PRO" w:hAnsi="HG丸ｺﾞｼｯｸM-PRO" w:hint="eastAsia"/>
          <w:sz w:val="24"/>
          <w:szCs w:val="24"/>
        </w:rPr>
        <w:t>があるので、</w:t>
      </w:r>
      <w:r w:rsidR="00A93F3A" w:rsidRPr="00AD39CA">
        <w:rPr>
          <w:rFonts w:ascii="HG丸ｺﾞｼｯｸM-PRO" w:eastAsia="HG丸ｺﾞｼｯｸM-PRO" w:hAnsi="HG丸ｺﾞｼｯｸM-PRO" w:hint="eastAsia"/>
          <w:sz w:val="24"/>
          <w:szCs w:val="24"/>
        </w:rPr>
        <w:t>あらかじめ</w:t>
      </w:r>
      <w:r w:rsidRPr="00AD39CA">
        <w:rPr>
          <w:rFonts w:ascii="HG丸ｺﾞｼｯｸM-PRO" w:eastAsia="HG丸ｺﾞｼｯｸM-PRO" w:hAnsi="HG丸ｺﾞｼｯｸM-PRO"/>
          <w:sz w:val="24"/>
          <w:szCs w:val="24"/>
        </w:rPr>
        <w:t>2,000</w:t>
      </w:r>
      <w:r w:rsidRPr="00AD39CA">
        <w:rPr>
          <w:rFonts w:ascii="HG丸ｺﾞｼｯｸM-PRO" w:eastAsia="HG丸ｺﾞｼｯｸM-PRO" w:hAnsi="HG丸ｺﾞｼｯｸM-PRO" w:hint="eastAsia"/>
          <w:sz w:val="24"/>
          <w:szCs w:val="24"/>
        </w:rPr>
        <w:t>円を持参しておくこと。］</w:t>
      </w:r>
    </w:p>
    <w:p w14:paraId="55647F89" w14:textId="7AD09E0F" w:rsidR="00D165F1" w:rsidRPr="007E6D1E" w:rsidRDefault="00D165F1" w:rsidP="00855A04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※初段の昇段候補者は</w:t>
      </w:r>
      <w:r w:rsidR="002A6172"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手続き料として後日別途</w:t>
      </w:r>
      <w:r w:rsidRPr="007E6D1E">
        <w:rPr>
          <w:rFonts w:ascii="HG丸ｺﾞｼｯｸM-PRO" w:eastAsia="HG丸ｺﾞｼｯｸM-PRO" w:hAnsi="HG丸ｺﾞｼｯｸM-PRO"/>
          <w:sz w:val="24"/>
          <w:szCs w:val="24"/>
        </w:rPr>
        <w:t>18,650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円が必要です</w:t>
      </w:r>
      <w:r w:rsidR="00855A04"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［文</w:t>
      </w:r>
      <w:r w:rsidR="00855A04"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書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末</w:t>
      </w:r>
      <w:r w:rsidR="00855A04" w:rsidRPr="007E6D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参照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］</w:t>
      </w:r>
    </w:p>
    <w:p w14:paraId="0B7D8E6D" w14:textId="675FBA6E" w:rsidR="00D165F1" w:rsidRPr="007E6D1E" w:rsidRDefault="00D165F1" w:rsidP="00294D9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※なお、今回の昇段</w:t>
      </w:r>
      <w:r w:rsidR="00F41B69"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試合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では、弐段の即日昇段はできません。</w:t>
      </w:r>
    </w:p>
    <w:p w14:paraId="6ACDB566" w14:textId="77777777" w:rsidR="00D165F1" w:rsidRPr="007E6D1E" w:rsidRDefault="00D165F1" w:rsidP="005D609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0B50708" w14:textId="77777777" w:rsidR="00D165F1" w:rsidRPr="000A3131" w:rsidRDefault="00D165F1" w:rsidP="005D6099">
      <w:pPr>
        <w:rPr>
          <w:rFonts w:ascii="HG丸ｺﾞｼｯｸM-PRO" w:eastAsia="HG丸ｺﾞｼｯｸM-PRO" w:hAnsi="HG丸ｺﾞｼｯｸM-PRO"/>
          <w:b/>
          <w:bCs/>
          <w:sz w:val="24"/>
          <w:szCs w:val="24"/>
          <w:u w:val="double"/>
        </w:rPr>
      </w:pP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９．詳</w:t>
      </w:r>
      <w:r w:rsidRPr="000A313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細：</w:t>
      </w:r>
      <w:r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double"/>
        </w:rPr>
        <w:t>※重　要※</w:t>
      </w:r>
    </w:p>
    <w:p w14:paraId="6BDBBD35" w14:textId="23FAD147" w:rsidR="00D165F1" w:rsidRPr="000A3131" w:rsidRDefault="00D165F1" w:rsidP="00294D97">
      <w:pPr>
        <w:ind w:leftChars="100" w:left="451" w:hangingChars="100" w:hanging="241"/>
        <w:rPr>
          <w:rFonts w:ascii="Segoe UI Emoji" w:eastAsia="HG丸ｺﾞｼｯｸM-PRO" w:hAnsi="Segoe UI Emoji" w:cs="Segoe UI Emoji"/>
          <w:b/>
          <w:bCs/>
          <w:sz w:val="24"/>
          <w:szCs w:val="24"/>
        </w:rPr>
      </w:pPr>
      <w:r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9F062C"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下記項目の</w:t>
      </w:r>
      <w:r w:rsidRPr="000A3131"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  <w:t>A</w:t>
      </w:r>
      <w:r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・</w:t>
      </w:r>
      <w:r w:rsidRPr="000A3131"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  <w:t>B</w:t>
      </w:r>
      <w:r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いずれかに</w:t>
      </w:r>
      <w:r w:rsidRPr="000A3131"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  <w:t xml:space="preserve"> </w:t>
      </w:r>
      <w:r w:rsidRPr="000A3131">
        <w:rPr>
          <w:rFonts w:ascii="ＭＳ 明朝" w:eastAsia="ＭＳ 明朝" w:hAnsi="ＭＳ 明朝" w:cs="ＭＳ 明朝" w:hint="eastAsia"/>
          <w:b/>
          <w:bCs/>
          <w:sz w:val="24"/>
          <w:szCs w:val="24"/>
          <w:u w:val="single"/>
        </w:rPr>
        <w:t>☑</w:t>
      </w:r>
      <w:r w:rsidRPr="000A3131">
        <w:rPr>
          <w:rFonts w:ascii="Segoe UI Emoji" w:eastAsia="HG丸ｺﾞｼｯｸM-PRO" w:hAnsi="Segoe UI Emoji" w:cs="Segoe UI Emoji"/>
          <w:b/>
          <w:bCs/>
          <w:sz w:val="24"/>
          <w:szCs w:val="24"/>
          <w:u w:val="single"/>
        </w:rPr>
        <w:t xml:space="preserve"> </w:t>
      </w:r>
      <w:r w:rsidRPr="000A3131">
        <w:rPr>
          <w:rFonts w:ascii="Segoe UI Emoji" w:eastAsia="HG丸ｺﾞｼｯｸM-PRO" w:hAnsi="Segoe UI Emoji" w:cs="Segoe UI Emoji" w:hint="eastAsia"/>
          <w:b/>
          <w:bCs/>
          <w:sz w:val="24"/>
          <w:szCs w:val="24"/>
          <w:u w:val="single"/>
        </w:rPr>
        <w:t>を入れて</w:t>
      </w:r>
      <w:r w:rsidR="009F062C" w:rsidRPr="000A3131">
        <w:rPr>
          <w:rFonts w:ascii="Segoe UI Emoji" w:eastAsia="HG丸ｺﾞｼｯｸM-PRO" w:hAnsi="Segoe UI Emoji" w:cs="Segoe UI Emoji" w:hint="eastAsia"/>
          <w:b/>
          <w:bCs/>
          <w:sz w:val="24"/>
          <w:szCs w:val="24"/>
          <w:u w:val="single"/>
        </w:rPr>
        <w:t>、参加方法を</w:t>
      </w:r>
      <w:r w:rsidRPr="000A3131">
        <w:rPr>
          <w:rFonts w:ascii="Segoe UI Emoji" w:eastAsia="HG丸ｺﾞｼｯｸM-PRO" w:hAnsi="Segoe UI Emoji" w:cs="Segoe UI Emoji" w:hint="eastAsia"/>
          <w:b/>
          <w:bCs/>
          <w:sz w:val="24"/>
          <w:szCs w:val="24"/>
          <w:u w:val="single"/>
        </w:rPr>
        <w:t>各自ご確認ください</w:t>
      </w:r>
      <w:r w:rsidRPr="000A3131">
        <w:rPr>
          <w:rFonts w:ascii="Segoe UI Emoji" w:eastAsia="HG丸ｺﾞｼｯｸM-PRO" w:hAnsi="Segoe UI Emoji" w:cs="Segoe UI Emoji" w:hint="eastAsia"/>
          <w:b/>
          <w:bCs/>
          <w:sz w:val="24"/>
          <w:szCs w:val="24"/>
        </w:rPr>
        <w:t>。</w:t>
      </w:r>
    </w:p>
    <w:p w14:paraId="67F68B78" w14:textId="77777777" w:rsidR="00D165F1" w:rsidRPr="000A3131" w:rsidRDefault="00D165F1" w:rsidP="00294D97">
      <w:pPr>
        <w:ind w:leftChars="214" w:left="449"/>
        <w:rPr>
          <w:rFonts w:ascii="Segoe UI Emoji" w:eastAsia="HG丸ｺﾞｼｯｸM-PRO" w:hAnsi="Segoe UI Emoji" w:cs="Segoe UI Emoji"/>
          <w:b/>
          <w:bCs/>
          <w:sz w:val="24"/>
          <w:szCs w:val="24"/>
        </w:rPr>
      </w:pPr>
      <w:r w:rsidRPr="000A3131">
        <w:rPr>
          <w:rFonts w:ascii="Segoe UI Emoji" w:eastAsia="HG丸ｺﾞｼｯｸM-PRO" w:hAnsi="Segoe UI Emoji" w:cs="Segoe UI Emoji" w:hint="eastAsia"/>
          <w:b/>
          <w:bCs/>
          <w:sz w:val="24"/>
          <w:szCs w:val="24"/>
          <w:u w:val="wavyHeavy"/>
        </w:rPr>
        <w:t>（２）の</w:t>
      </w:r>
      <w:r w:rsidRPr="000A3131">
        <w:rPr>
          <w:rFonts w:ascii="Segoe UI Emoji" w:eastAsia="HG丸ｺﾞｼｯｸM-PRO" w:hAnsi="Segoe UI Emoji" w:cs="Segoe UI Emoji"/>
          <w:b/>
          <w:bCs/>
          <w:sz w:val="24"/>
          <w:szCs w:val="24"/>
          <w:u w:val="wavyHeavy"/>
        </w:rPr>
        <w:t xml:space="preserve"> </w:t>
      </w:r>
      <w:r w:rsidRPr="000A3131">
        <w:rPr>
          <w:rFonts w:ascii="Segoe UI Emoji" w:eastAsia="HG丸ｺﾞｼｯｸM-PRO" w:hAnsi="Segoe UI Emoji" w:cs="Segoe UI Emoji" w:hint="eastAsia"/>
          <w:b/>
          <w:bCs/>
          <w:sz w:val="24"/>
          <w:szCs w:val="24"/>
          <w:u w:val="wavyHeavy"/>
        </w:rPr>
        <w:t>Ｂ</w:t>
      </w:r>
      <w:r w:rsidRPr="000A3131">
        <w:rPr>
          <w:rFonts w:ascii="Segoe UI Emoji" w:eastAsia="HG丸ｺﾞｼｯｸM-PRO" w:hAnsi="Segoe UI Emoji" w:cs="Segoe UI Emoji"/>
          <w:b/>
          <w:bCs/>
          <w:sz w:val="24"/>
          <w:szCs w:val="24"/>
          <w:u w:val="wavyHeavy"/>
        </w:rPr>
        <w:t xml:space="preserve"> </w:t>
      </w:r>
      <w:r w:rsidRPr="000A3131">
        <w:rPr>
          <w:rFonts w:ascii="Segoe UI Emoji" w:eastAsia="HG丸ｺﾞｼｯｸM-PRO" w:hAnsi="Segoe UI Emoji" w:cs="Segoe UI Emoji" w:hint="eastAsia"/>
          <w:b/>
          <w:bCs/>
          <w:sz w:val="24"/>
          <w:szCs w:val="24"/>
          <w:u w:val="wavyHeavy"/>
        </w:rPr>
        <w:t>に</w:t>
      </w:r>
      <w:r w:rsidRPr="000A3131">
        <w:rPr>
          <w:rFonts w:ascii="Segoe UI Emoji" w:eastAsia="HG丸ｺﾞｼｯｸM-PRO" w:hAnsi="Segoe UI Emoji" w:cs="Segoe UI Emoji"/>
          <w:b/>
          <w:bCs/>
          <w:sz w:val="24"/>
          <w:szCs w:val="24"/>
          <w:u w:val="wavyHeavy"/>
        </w:rPr>
        <w:t xml:space="preserve"> </w:t>
      </w:r>
      <w:r w:rsidRPr="000A3131">
        <w:rPr>
          <w:rFonts w:ascii="ＭＳ 明朝" w:eastAsia="ＭＳ 明朝" w:hAnsi="ＭＳ 明朝" w:cs="ＭＳ 明朝" w:hint="eastAsia"/>
          <w:b/>
          <w:bCs/>
          <w:sz w:val="24"/>
          <w:szCs w:val="24"/>
          <w:u w:val="wavyHeavy"/>
        </w:rPr>
        <w:t>☑</w:t>
      </w:r>
      <w:r w:rsidRPr="000A3131">
        <w:rPr>
          <w:rFonts w:ascii="Segoe UI Emoji" w:eastAsia="HG丸ｺﾞｼｯｸM-PRO" w:hAnsi="Segoe UI Emoji" w:cs="Segoe UI Emoji"/>
          <w:b/>
          <w:bCs/>
          <w:sz w:val="24"/>
          <w:szCs w:val="24"/>
          <w:u w:val="wavyHeavy"/>
        </w:rPr>
        <w:t xml:space="preserve"> </w:t>
      </w:r>
      <w:r w:rsidRPr="000A3131">
        <w:rPr>
          <w:rFonts w:ascii="Segoe UI Emoji" w:eastAsia="HG丸ｺﾞｼｯｸM-PRO" w:hAnsi="Segoe UI Emoji" w:cs="Segoe UI Emoji" w:hint="eastAsia"/>
          <w:b/>
          <w:bCs/>
          <w:sz w:val="24"/>
          <w:szCs w:val="24"/>
          <w:u w:val="wavyHeavy"/>
        </w:rPr>
        <w:t>した場合は、今大会に参加しないことになります</w:t>
      </w:r>
      <w:r w:rsidRPr="000A3131">
        <w:rPr>
          <w:rFonts w:ascii="Segoe UI Emoji" w:eastAsia="HG丸ｺﾞｼｯｸM-PRO" w:hAnsi="Segoe UI Emoji" w:cs="Segoe UI Emoji" w:hint="eastAsia"/>
          <w:b/>
          <w:bCs/>
          <w:sz w:val="24"/>
          <w:szCs w:val="24"/>
        </w:rPr>
        <w:t>。</w:t>
      </w:r>
    </w:p>
    <w:p w14:paraId="7851661D" w14:textId="428B1ED6" w:rsidR="00D165F1" w:rsidRPr="000A3131" w:rsidRDefault="00D165F1" w:rsidP="00294D97">
      <w:pPr>
        <w:ind w:leftChars="214" w:left="449"/>
        <w:rPr>
          <w:rFonts w:ascii="Segoe UI Emoji" w:eastAsia="HG丸ｺﾞｼｯｸM-PRO" w:hAnsi="Segoe UI Emoji" w:cs="Segoe UI Emoji"/>
          <w:b/>
          <w:bCs/>
          <w:sz w:val="24"/>
          <w:szCs w:val="24"/>
        </w:rPr>
      </w:pPr>
      <w:r w:rsidRPr="000A3131">
        <w:rPr>
          <w:rFonts w:ascii="Segoe UI Emoji" w:eastAsia="HG丸ｺﾞｼｯｸM-PRO" w:hAnsi="Segoe UI Emoji" w:cs="Segoe UI Emoji" w:hint="eastAsia"/>
          <w:b/>
          <w:bCs/>
          <w:sz w:val="24"/>
          <w:szCs w:val="24"/>
          <w:u w:val="wavyHeavy"/>
        </w:rPr>
        <w:t>（４）の</w:t>
      </w:r>
      <w:r w:rsidRPr="000A3131">
        <w:rPr>
          <w:rFonts w:ascii="Segoe UI Emoji" w:eastAsia="HG丸ｺﾞｼｯｸM-PRO" w:hAnsi="Segoe UI Emoji" w:cs="Segoe UI Emoji"/>
          <w:b/>
          <w:bCs/>
          <w:sz w:val="24"/>
          <w:szCs w:val="24"/>
          <w:u w:val="wavyHeavy"/>
        </w:rPr>
        <w:t xml:space="preserve"> </w:t>
      </w:r>
      <w:r w:rsidRPr="000A3131">
        <w:rPr>
          <w:rFonts w:ascii="Segoe UI Emoji" w:eastAsia="HG丸ｺﾞｼｯｸM-PRO" w:hAnsi="Segoe UI Emoji" w:cs="Segoe UI Emoji" w:hint="eastAsia"/>
          <w:b/>
          <w:bCs/>
          <w:sz w:val="24"/>
          <w:szCs w:val="24"/>
          <w:u w:val="wavyHeavy"/>
        </w:rPr>
        <w:t>Ｂ１・２に</w:t>
      </w:r>
      <w:r w:rsidRPr="000A3131">
        <w:rPr>
          <w:rFonts w:ascii="Segoe UI Emoji" w:eastAsia="HG丸ｺﾞｼｯｸM-PRO" w:hAnsi="Segoe UI Emoji" w:cs="Segoe UI Emoji"/>
          <w:b/>
          <w:bCs/>
          <w:sz w:val="24"/>
          <w:szCs w:val="24"/>
          <w:u w:val="wavyHeavy"/>
        </w:rPr>
        <w:t xml:space="preserve"> </w:t>
      </w:r>
      <w:r w:rsidRPr="000A3131">
        <w:rPr>
          <w:rFonts w:ascii="ＭＳ 明朝" w:eastAsia="ＭＳ 明朝" w:hAnsi="ＭＳ 明朝" w:cs="ＭＳ 明朝" w:hint="eastAsia"/>
          <w:b/>
          <w:bCs/>
          <w:sz w:val="24"/>
          <w:szCs w:val="24"/>
          <w:u w:val="wavyHeavy"/>
        </w:rPr>
        <w:t>☑</w:t>
      </w:r>
      <w:r w:rsidRPr="000A3131">
        <w:rPr>
          <w:rFonts w:ascii="Segoe UI Emoji" w:eastAsia="HG丸ｺﾞｼｯｸM-PRO" w:hAnsi="Segoe UI Emoji" w:cs="Segoe UI Emoji"/>
          <w:b/>
          <w:bCs/>
          <w:sz w:val="24"/>
          <w:szCs w:val="24"/>
          <w:u w:val="wavyHeavy"/>
        </w:rPr>
        <w:t xml:space="preserve"> </w:t>
      </w:r>
      <w:r w:rsidRPr="000A3131">
        <w:rPr>
          <w:rFonts w:ascii="Segoe UI Emoji" w:eastAsia="HG丸ｺﾞｼｯｸM-PRO" w:hAnsi="Segoe UI Emoji" w:cs="Segoe UI Emoji" w:hint="eastAsia"/>
          <w:b/>
          <w:bCs/>
          <w:sz w:val="24"/>
          <w:szCs w:val="24"/>
          <w:u w:val="wavyHeavy"/>
        </w:rPr>
        <w:t>した場合は、今大会に参加できません</w:t>
      </w:r>
      <w:r w:rsidRPr="000A3131">
        <w:rPr>
          <w:rFonts w:ascii="Segoe UI Emoji" w:eastAsia="HG丸ｺﾞｼｯｸM-PRO" w:hAnsi="Segoe UI Emoji" w:cs="Segoe UI Emoji" w:hint="eastAsia"/>
          <w:b/>
          <w:bCs/>
          <w:sz w:val="24"/>
          <w:szCs w:val="24"/>
        </w:rPr>
        <w:t>。</w:t>
      </w:r>
    </w:p>
    <w:p w14:paraId="65C75979" w14:textId="77777777" w:rsidR="00D165F1" w:rsidRPr="004D484F" w:rsidRDefault="00D165F1" w:rsidP="000625B0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2BC06960" w14:textId="77777777" w:rsidR="00D165F1" w:rsidRDefault="00D165F1" w:rsidP="00D513E0">
      <w:pPr>
        <w:numPr>
          <w:ilvl w:val="0"/>
          <w:numId w:val="1"/>
        </w:num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bookmarkStart w:id="5" w:name="_Hlk59354768"/>
      <w:r w:rsidRPr="00A30459"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Pr="00AD39CA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形</w:t>
      </w:r>
      <w:r w:rsidRPr="00AD39CA"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</w:rPr>
        <w:t xml:space="preserve"> </w:t>
      </w:r>
      <w:r w:rsidRPr="00AD39CA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は、</w:t>
      </w:r>
      <w:r w:rsidRPr="00A30459">
        <w:rPr>
          <w:rFonts w:ascii="HG丸ｺﾞｼｯｸM-PRO" w:eastAsia="HG丸ｺﾞｼｯｸM-PRO" w:hAnsi="HG丸ｺﾞｼｯｸM-PRO" w:hint="eastAsia"/>
          <w:sz w:val="24"/>
          <w:szCs w:val="24"/>
        </w:rPr>
        <w:t>１年生から</w:t>
      </w:r>
      <w:r w:rsidRPr="00AD39CA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double"/>
        </w:rPr>
        <w:t>〔卒業式を終えた〕３年生まで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受験できます。</w:t>
      </w:r>
    </w:p>
    <w:p w14:paraId="0F97495E" w14:textId="6A7C668D" w:rsidR="00D165F1" w:rsidRPr="002010C6" w:rsidRDefault="00D165F1" w:rsidP="00294D97">
      <w:pPr>
        <w:ind w:leftChars="114" w:left="239" w:firstLineChars="300" w:firstLine="7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 </w:t>
      </w:r>
      <w:r w:rsidR="00855A04"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  </w:t>
      </w:r>
      <w:r w:rsidRPr="00AD39CA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昇段試合は、</w:t>
      </w:r>
      <w:r w:rsidRPr="00A30459">
        <w:rPr>
          <w:rFonts w:ascii="HG丸ｺﾞｼｯｸM-PRO" w:eastAsia="HG丸ｺﾞｼｯｸM-PRO" w:hAnsi="HG丸ｺﾞｼｯｸM-PRO" w:hint="eastAsia"/>
          <w:sz w:val="24"/>
          <w:szCs w:val="24"/>
        </w:rPr>
        <w:t>２年生並びに</w:t>
      </w:r>
      <w:bookmarkEnd w:id="5"/>
      <w:r w:rsidRPr="00AD39CA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double"/>
        </w:rPr>
        <w:t>〔卒業式を終えた〕３年生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が受験</w:t>
      </w:r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できます。</w:t>
      </w:r>
    </w:p>
    <w:p w14:paraId="39E6452F" w14:textId="77777777" w:rsidR="00D165F1" w:rsidRPr="002010C6" w:rsidRDefault="00D165F1" w:rsidP="00BA7FF8">
      <w:pPr>
        <w:ind w:left="720" w:hangingChars="300" w:hanging="7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　　　</w:t>
      </w:r>
      <w:bookmarkStart w:id="6" w:name="_Hlk59368571"/>
    </w:p>
    <w:bookmarkEnd w:id="6"/>
    <w:p w14:paraId="51F8F217" w14:textId="71134F64" w:rsidR="00D165F1" w:rsidRPr="000A3131" w:rsidRDefault="00D165F1" w:rsidP="00BA7FF8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Pr="000A3131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※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Pr="000A3131">
        <w:rPr>
          <w:rFonts w:ascii="HG丸ｺﾞｼｯｸM-PRO" w:eastAsia="HG丸ｺﾞｼｯｸM-PRO" w:hAnsi="HG丸ｺﾞｼｯｸM-PRO"/>
          <w:sz w:val="24"/>
          <w:szCs w:val="24"/>
          <w:u w:val="single"/>
        </w:rPr>
        <w:t>12/12(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土</w:t>
      </w:r>
      <w:bookmarkStart w:id="7" w:name="_Hlk59355924"/>
      <w:r w:rsidRPr="000A3131">
        <w:rPr>
          <w:rFonts w:ascii="HG丸ｺﾞｼｯｸM-PRO" w:eastAsia="HG丸ｺﾞｼｯｸM-PRO" w:hAnsi="HG丸ｺﾞｼｯｸM-PRO"/>
          <w:sz w:val="24"/>
          <w:szCs w:val="24"/>
          <w:u w:val="single"/>
        </w:rPr>
        <w:t>)</w:t>
      </w:r>
      <w:r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</w:rPr>
        <w:t>形講習会・審査会に申し込んだ</w:t>
      </w:r>
      <w:r w:rsidR="0070262C"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</w:rPr>
        <w:t>生徒（</w:t>
      </w:r>
      <w:r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</w:rPr>
        <w:t>欠席した</w:t>
      </w:r>
      <w:r w:rsidR="0070262C"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</w:rPr>
        <w:t>者も含む）</w:t>
      </w:r>
      <w:r w:rsidR="0027327A"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</w:rPr>
        <w:t>も</w:t>
      </w:r>
      <w:r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《ａ》</w:t>
      </w:r>
      <w:bookmarkEnd w:id="7"/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0A3131">
        <w:rPr>
          <w:rFonts w:ascii="HG丸ｺﾞｼｯｸM-PRO" w:eastAsia="HG丸ｺﾞｼｯｸM-PRO" w:hAnsi="HG丸ｺﾞｼｯｸM-PRO"/>
          <w:sz w:val="24"/>
          <w:szCs w:val="24"/>
          <w:u w:val="single"/>
        </w:rPr>
        <w:t>12/13(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  <w:r w:rsidRPr="000A3131">
        <w:rPr>
          <w:rFonts w:ascii="HG丸ｺﾞｼｯｸM-PRO" w:eastAsia="HG丸ｺﾞｼｯｸM-PRO" w:hAnsi="HG丸ｺﾞｼｯｸM-PRO"/>
          <w:sz w:val="24"/>
          <w:szCs w:val="24"/>
          <w:u w:val="single"/>
        </w:rPr>
        <w:t>)</w:t>
      </w:r>
      <w:r w:rsidR="00F41B69"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</w:rPr>
        <w:t>昇段試合（</w:t>
      </w:r>
      <w:r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</w:rPr>
        <w:t>中止</w:t>
      </w:r>
      <w:r w:rsidR="00F41B69"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</w:rPr>
        <w:t>）</w:t>
      </w:r>
      <w:r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</w:rPr>
        <w:t>に申し込んだ生徒も</w:t>
      </w:r>
      <w:r w:rsidR="0027454E"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</w:rPr>
        <w:t>《ｂ》</w:t>
      </w:r>
      <w:r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</w:rPr>
        <w:t>、</w:t>
      </w:r>
      <w:r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  <w:bdr w:val="single" w:sz="4" w:space="0" w:color="auto"/>
        </w:rPr>
        <w:t>再度申し込みが必要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  <w:bookmarkStart w:id="8" w:name="_Hlk59356304"/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［当方に、</w:t>
      </w:r>
      <w:r w:rsidRPr="000A3131">
        <w:rPr>
          <w:rFonts w:ascii="HG丸ｺﾞｼｯｸM-PRO" w:eastAsia="HG丸ｺﾞｼｯｸM-PRO" w:hAnsi="HG丸ｺﾞｼｯｸM-PRO"/>
          <w:sz w:val="24"/>
          <w:szCs w:val="24"/>
        </w:rPr>
        <w:t>12/12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0A3131">
        <w:rPr>
          <w:rFonts w:ascii="HG丸ｺﾞｼｯｸM-PRO" w:eastAsia="HG丸ｺﾞｼｯｸM-PRO" w:hAnsi="HG丸ｺﾞｼｯｸM-PRO"/>
          <w:sz w:val="24"/>
          <w:szCs w:val="24"/>
        </w:rPr>
        <w:t>13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申し込み</w:t>
      </w:r>
      <w:r w:rsidR="007F5149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書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の記録があります］</w:t>
      </w:r>
    </w:p>
    <w:p w14:paraId="30CFFA74" w14:textId="77777777" w:rsidR="007F3BD8" w:rsidRPr="000A3131" w:rsidRDefault="007F3BD8" w:rsidP="00BA7FF8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566C4A46" w14:textId="40FDC209" w:rsidR="00D165F1" w:rsidRPr="000A3131" w:rsidRDefault="00D165F1" w:rsidP="00294D97">
      <w:pPr>
        <w:ind w:leftChars="600" w:left="150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0A3131">
        <w:rPr>
          <w:rFonts w:ascii="HG丸ｺﾞｼｯｸM-PRO" w:eastAsia="HG丸ｺﾞｼｯｸM-PRO" w:hAnsi="HG丸ｺﾞｼｯｸM-PRO"/>
          <w:sz w:val="24"/>
          <w:szCs w:val="24"/>
        </w:rPr>
        <w:t xml:space="preserve"> A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－１；</w:t>
      </w:r>
      <w:r w:rsidRPr="000A313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形</w:t>
      </w:r>
      <w:r w:rsidRPr="000A313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だけに申し込んだので、</w:t>
      </w:r>
      <w:r w:rsidR="00802CCF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今回も 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形</w:t>
      </w:r>
      <w:r w:rsidRPr="000A313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だけに再度申し込みたい。</w:t>
      </w:r>
    </w:p>
    <w:p w14:paraId="136A4B2E" w14:textId="521A9E73" w:rsidR="00D165F1" w:rsidRPr="000A3131" w:rsidRDefault="00D165F1" w:rsidP="00294D97">
      <w:pPr>
        <w:ind w:leftChars="714" w:left="1499" w:firstLineChars="100" w:firstLine="24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〔◆</w:t>
      </w:r>
      <w:r w:rsidRPr="000A313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下記（３）</w:t>
      </w:r>
      <w:r w:rsidRPr="000A3131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＊</w:t>
      </w:r>
      <w:r w:rsidRPr="000A3131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</w:t>
      </w:r>
      <w:r w:rsidR="00802CCF"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を、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参照</w:t>
      </w:r>
      <w:r w:rsidR="00802CCF"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してから決める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こと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〕</w:t>
      </w:r>
    </w:p>
    <w:p w14:paraId="6FD2DED4" w14:textId="2D4352A1" w:rsidR="00D165F1" w:rsidRPr="000A3131" w:rsidRDefault="00D165F1" w:rsidP="00294D97">
      <w:pPr>
        <w:ind w:leftChars="600" w:left="150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0A313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Ａ―２；</w:t>
      </w:r>
      <w:r w:rsidRPr="000A313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形</w:t>
      </w:r>
      <w:r w:rsidRPr="000A313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7F5149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合格（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修得</w:t>
      </w:r>
      <w:r w:rsidR="007F5149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したので、昇段試合だけに再度申し込みたい。</w:t>
      </w:r>
    </w:p>
    <w:p w14:paraId="07BB50EC" w14:textId="6F1CC4B6" w:rsidR="00D165F1" w:rsidRPr="000A3131" w:rsidRDefault="00D165F1" w:rsidP="00BA7FF8">
      <w:pPr>
        <w:ind w:leftChars="600" w:left="150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0A313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Ａ―</w:t>
      </w:r>
      <w:r w:rsidR="00695446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；</w:t>
      </w:r>
      <w:r w:rsidRPr="000A313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形</w:t>
      </w:r>
      <w:r w:rsidRPr="000A313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Pr="000A313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昇段試合</w:t>
      </w:r>
      <w:r w:rsidRPr="000A313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の両方に再度申し込みたい。</w:t>
      </w:r>
    </w:p>
    <w:bookmarkEnd w:id="8"/>
    <w:p w14:paraId="381C2269" w14:textId="1C7523D1" w:rsidR="00D165F1" w:rsidRPr="000A3131" w:rsidRDefault="00D165F1" w:rsidP="00294D97">
      <w:pPr>
        <w:ind w:leftChars="600" w:left="150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□</w:t>
      </w:r>
      <w:r w:rsidRPr="000A3131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B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；もう受験する気がないので、再度の申し込みはしない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02064F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（不参加）</w:t>
      </w:r>
    </w:p>
    <w:p w14:paraId="7C2B031B" w14:textId="77777777" w:rsidR="0070262C" w:rsidRPr="000A3131" w:rsidRDefault="0070262C" w:rsidP="00294D97">
      <w:pPr>
        <w:ind w:leftChars="600" w:left="150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2A60E439" w14:textId="62CF4E3C" w:rsidR="00D165F1" w:rsidRPr="000A3131" w:rsidRDefault="00D165F1" w:rsidP="00294D97">
      <w:pPr>
        <w:ind w:leftChars="100" w:left="933" w:hangingChars="300" w:hanging="723"/>
        <w:rPr>
          <w:rFonts w:ascii="HG丸ｺﾞｼｯｸM-PRO" w:eastAsia="HG丸ｺﾞｼｯｸM-PRO" w:hAnsi="HG丸ｺﾞｼｯｸM-PRO"/>
          <w:sz w:val="24"/>
          <w:szCs w:val="24"/>
        </w:rPr>
      </w:pPr>
      <w:r w:rsidRPr="000A3131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※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（３）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（２）《ａ》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について、</w:t>
      </w:r>
      <w:bookmarkStart w:id="9" w:name="_Hlk59356706"/>
      <w:r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</w:rPr>
        <w:t>形講習会・審査会</w:t>
      </w:r>
      <w:bookmarkEnd w:id="9"/>
      <w:r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</w:rPr>
        <w:t>だけに申し込んだが欠席した生徒は、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今回特例として</w:t>
      </w:r>
      <w:r w:rsidR="0070262C"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  <w:bdr w:val="single" w:sz="4" w:space="0" w:color="auto"/>
        </w:rPr>
        <w:t>今回</w:t>
      </w:r>
      <w:r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  <w:bdr w:val="single" w:sz="4" w:space="0" w:color="auto"/>
        </w:rPr>
        <w:t>の昇段</w:t>
      </w:r>
      <w:r w:rsidR="001944A3"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  <w:bdr w:val="single" w:sz="4" w:space="0" w:color="auto"/>
        </w:rPr>
        <w:t>試合</w:t>
      </w:r>
      <w:r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  <w:bdr w:val="single" w:sz="4" w:space="0" w:color="auto"/>
        </w:rPr>
        <w:t>を追加</w:t>
      </w:r>
      <w:r w:rsidR="0070262C"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  <w:bdr w:val="single" w:sz="4" w:space="0" w:color="auto"/>
        </w:rPr>
        <w:t>し</w:t>
      </w:r>
      <w:r w:rsidR="0002064F"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  <w:bdr w:val="single" w:sz="4" w:space="0" w:color="auto"/>
        </w:rPr>
        <w:t>て</w:t>
      </w:r>
      <w:r w:rsidR="0070262C"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  <w:bdr w:val="single" w:sz="4" w:space="0" w:color="auto"/>
        </w:rPr>
        <w:t>、再度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  <w:u w:val="wavyHeavy"/>
        </w:rPr>
        <w:t>申し込み受験することも可能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14:paraId="5BA1E4EB" w14:textId="77777777" w:rsidR="007F3BD8" w:rsidRPr="000A3131" w:rsidRDefault="007F3BD8" w:rsidP="00294D97">
      <w:pPr>
        <w:ind w:leftChars="100" w:left="930" w:hangingChars="300" w:hanging="720"/>
        <w:rPr>
          <w:rFonts w:ascii="HG丸ｺﾞｼｯｸM-PRO" w:eastAsia="HG丸ｺﾞｼｯｸM-PRO" w:hAnsi="HG丸ｺﾞｼｯｸM-PRO"/>
          <w:sz w:val="24"/>
          <w:szCs w:val="24"/>
          <w:u w:val="wavyHeavy"/>
        </w:rPr>
      </w:pPr>
    </w:p>
    <w:p w14:paraId="62201C85" w14:textId="1C6D3152" w:rsidR="00D165F1" w:rsidRPr="000A3131" w:rsidRDefault="00D165F1" w:rsidP="00294D97">
      <w:pPr>
        <w:ind w:firstLineChars="250" w:firstLine="602"/>
        <w:rPr>
          <w:rFonts w:ascii="HG丸ｺﾞｼｯｸM-PRO" w:eastAsia="HG丸ｺﾞｼｯｸM-PRO" w:hAnsi="HG丸ｺﾞｼｯｸM-PRO"/>
          <w:sz w:val="24"/>
          <w:szCs w:val="24"/>
        </w:rPr>
      </w:pPr>
      <w:bookmarkStart w:id="10" w:name="_Hlk59365586"/>
      <w:r w:rsidRPr="000A3131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＊</w:t>
      </w:r>
      <w:bookmarkEnd w:id="10"/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</w:t>
      </w:r>
      <w:r w:rsidRPr="000A313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Ａ；</w:t>
      </w:r>
      <w:r w:rsidRPr="000A313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それなら、形＋昇段試合</w:t>
      </w:r>
      <w:r w:rsidRPr="000A313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に、</w:t>
      </w:r>
      <w:r w:rsidR="00802CCF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再度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申し込みたい。</w:t>
      </w:r>
    </w:p>
    <w:p w14:paraId="04F314E7" w14:textId="77777777" w:rsidR="00D165F1" w:rsidRPr="000A3131" w:rsidRDefault="00D165F1" w:rsidP="000625B0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54FB1408" w14:textId="191208DE" w:rsidR="00802CCF" w:rsidRPr="000A3131" w:rsidRDefault="00D165F1" w:rsidP="00802CCF">
      <w:pPr>
        <w:rPr>
          <w:rFonts w:ascii="HG丸ｺﾞｼｯｸM-PRO" w:eastAsia="HG丸ｺﾞｼｯｸM-PRO" w:hAnsi="HG丸ｺﾞｼｯｸM-PRO"/>
          <w:b/>
          <w:bCs/>
          <w:sz w:val="24"/>
          <w:szCs w:val="24"/>
          <w:u w:val="wavyHeavy"/>
          <w:bdr w:val="single" w:sz="4" w:space="0" w:color="auto"/>
        </w:rPr>
      </w:pPr>
      <w:r w:rsidRPr="000A3131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※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（４）</w:t>
      </w:r>
      <w:r w:rsidR="00802CCF" w:rsidRPr="000A3131">
        <w:rPr>
          <w:rFonts w:ascii="HG丸ｺﾞｼｯｸM-PRO" w:eastAsia="HG丸ｺﾞｼｯｸM-PRO" w:hAnsi="HG丸ｺﾞｼｯｸM-PRO" w:hint="eastAsia"/>
          <w:sz w:val="24"/>
          <w:szCs w:val="24"/>
          <w:u w:val="wavyHeavy"/>
        </w:rPr>
        <w:t>特例として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  <w:u w:val="wavyHeavy"/>
        </w:rPr>
        <w:t>、</w:t>
      </w:r>
      <w:r w:rsidR="00802CCF"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  <w:bdr w:val="single" w:sz="4" w:space="0" w:color="auto"/>
        </w:rPr>
        <w:t>12/13の</w:t>
      </w:r>
      <w:r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  <w:bdr w:val="single" w:sz="4" w:space="0" w:color="auto"/>
        </w:rPr>
        <w:t>昇段</w:t>
      </w:r>
      <w:r w:rsidR="001944A3"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  <w:bdr w:val="single" w:sz="4" w:space="0" w:color="auto"/>
        </w:rPr>
        <w:t>試合</w:t>
      </w:r>
      <w:r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  <w:bdr w:val="single" w:sz="4" w:space="0" w:color="auto"/>
        </w:rPr>
        <w:t>〔中止〕に申し込まなかった生徒も</w:t>
      </w:r>
      <w:r w:rsidR="00523E66"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  <w:bdr w:val="single" w:sz="4" w:space="0" w:color="auto"/>
        </w:rPr>
        <w:t>、</w:t>
      </w:r>
      <w:r w:rsidR="0070262C"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  <w:bdr w:val="single" w:sz="4" w:space="0" w:color="auto"/>
        </w:rPr>
        <w:t>形 未修</w:t>
      </w:r>
      <w:r w:rsidR="00523E66"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  <w:bdr w:val="single" w:sz="4" w:space="0" w:color="auto"/>
        </w:rPr>
        <w:t>得</w:t>
      </w:r>
      <w:r w:rsidR="0070262C"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  <w:bdr w:val="single" w:sz="4" w:space="0" w:color="auto"/>
        </w:rPr>
        <w:t>で</w:t>
      </w:r>
      <w:r w:rsidR="00523E66"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  <w:bdr w:val="single" w:sz="4" w:space="0" w:color="auto"/>
        </w:rPr>
        <w:t>あ</w:t>
      </w:r>
      <w:r w:rsidR="001944A3"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  <w:bdr w:val="single" w:sz="4" w:space="0" w:color="auto"/>
        </w:rPr>
        <w:t>っ</w:t>
      </w:r>
    </w:p>
    <w:p w14:paraId="7C759BAF" w14:textId="63EAF913" w:rsidR="00D165F1" w:rsidRPr="000A3131" w:rsidRDefault="007F3BD8" w:rsidP="007F3BD8">
      <w:pPr>
        <w:ind w:firstLineChars="400" w:firstLine="964"/>
        <w:rPr>
          <w:rFonts w:ascii="HG丸ｺﾞｼｯｸM-PRO" w:eastAsia="HG丸ｺﾞｼｯｸM-PRO" w:hAnsi="HG丸ｺﾞｼｯｸM-PRO"/>
          <w:sz w:val="24"/>
          <w:szCs w:val="24"/>
        </w:rPr>
      </w:pPr>
      <w:r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  <w:bdr w:val="single" w:sz="4" w:space="0" w:color="auto"/>
        </w:rPr>
        <w:lastRenderedPageBreak/>
        <w:t>て</w:t>
      </w:r>
      <w:r w:rsidR="0070262C"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  <w:bdr w:val="single" w:sz="4" w:space="0" w:color="auto"/>
        </w:rPr>
        <w:t>も</w:t>
      </w:r>
      <w:r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  <w:bdr w:val="single" w:sz="4" w:space="0" w:color="auto"/>
        </w:rPr>
        <w:t>、</w:t>
      </w:r>
      <w:r w:rsidR="0070262C"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  <w:bdr w:val="single" w:sz="4" w:space="0" w:color="auto"/>
        </w:rPr>
        <w:t>今回</w:t>
      </w:r>
      <w:r w:rsidR="00D165F1"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  <w:bdr w:val="single" w:sz="4" w:space="0" w:color="auto"/>
        </w:rPr>
        <w:t>の昇段試合に</w:t>
      </w:r>
      <w:r w:rsidR="002A6172"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  <w:bdr w:val="single" w:sz="4" w:space="0" w:color="auto"/>
        </w:rPr>
        <w:t>、</w:t>
      </w:r>
      <w:r w:rsidR="0070262C"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  <w:bdr w:val="single" w:sz="4" w:space="0" w:color="auto"/>
        </w:rPr>
        <w:t>新規に</w:t>
      </w:r>
      <w:r w:rsidR="00D165F1"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  <w:bdr w:val="single" w:sz="4" w:space="0" w:color="auto"/>
        </w:rPr>
        <w:t>申し込み受験する</w:t>
      </w:r>
      <w:r w:rsidR="00D165F1" w:rsidRPr="000A313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</w:rPr>
        <w:t>ことができます</w:t>
      </w:r>
      <w:r w:rsidR="00D165F1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46747891" w14:textId="77777777" w:rsidR="007F3BD8" w:rsidRPr="000A3131" w:rsidRDefault="007F3BD8" w:rsidP="007F3BD8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  <w:u w:val="wavyHeavy"/>
        </w:rPr>
      </w:pPr>
    </w:p>
    <w:p w14:paraId="597110FE" w14:textId="0EA598EA" w:rsidR="007F3BD8" w:rsidRPr="000A3131" w:rsidRDefault="00D165F1" w:rsidP="00FB47DD">
      <w:pPr>
        <w:ind w:leftChars="500" w:left="201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bookmarkStart w:id="11" w:name="_Hlk59366168"/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0A3131">
        <w:rPr>
          <w:rFonts w:ascii="HG丸ｺﾞｼｯｸM-PRO" w:eastAsia="HG丸ｺﾞｼｯｸM-PRO" w:hAnsi="HG丸ｺﾞｼｯｸM-PRO"/>
          <w:sz w:val="24"/>
          <w:szCs w:val="24"/>
        </w:rPr>
        <w:t xml:space="preserve"> A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；</w:t>
      </w:r>
      <w:r w:rsidRPr="000A313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前回は、昇段</w:t>
      </w:r>
      <w:r w:rsidR="001944A3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試合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に申し込まなかったが、それなら、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新</w:t>
      </w:r>
      <w:r w:rsidR="0070262C" w:rsidRPr="000A3131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規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に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昇段</w:t>
      </w:r>
      <w:r w:rsidR="001944A3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試合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に申し込みたい。</w:t>
      </w:r>
      <w:bookmarkEnd w:id="11"/>
    </w:p>
    <w:p w14:paraId="7B18F9E9" w14:textId="77777777" w:rsidR="002A6172" w:rsidRPr="000A3131" w:rsidRDefault="002A6172" w:rsidP="00FB47DD">
      <w:pPr>
        <w:ind w:leftChars="500" w:left="201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25430265" w14:textId="59A07431" w:rsidR="007F3BD8" w:rsidRPr="000A3131" w:rsidRDefault="00D165F1" w:rsidP="007F3BD8">
      <w:pPr>
        <w:ind w:leftChars="261" w:left="548" w:firstLineChars="100" w:firstLine="240"/>
        <w:rPr>
          <w:rFonts w:ascii="HG丸ｺﾞｼｯｸM-PRO" w:eastAsia="HG丸ｺﾞｼｯｸM-PRO" w:hAnsi="HG丸ｺﾞｼｯｸM-PRO"/>
          <w:sz w:val="24"/>
          <w:szCs w:val="24"/>
          <w:u w:val="wavyHeavy"/>
          <w:bdr w:val="single" w:sz="4" w:space="0" w:color="auto"/>
        </w:rPr>
      </w:pP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＊なお、この場合、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  <w:u w:val="wavyHeavy"/>
          <w:bdr w:val="single" w:sz="4" w:space="0" w:color="auto"/>
        </w:rPr>
        <w:t>昇段</w:t>
      </w:r>
      <w:r w:rsidR="001944A3" w:rsidRPr="000A3131">
        <w:rPr>
          <w:rFonts w:ascii="HG丸ｺﾞｼｯｸM-PRO" w:eastAsia="HG丸ｺﾞｼｯｸM-PRO" w:hAnsi="HG丸ｺﾞｼｯｸM-PRO" w:hint="eastAsia"/>
          <w:sz w:val="24"/>
          <w:szCs w:val="24"/>
          <w:u w:val="wavyHeavy"/>
          <w:bdr w:val="single" w:sz="4" w:space="0" w:color="auto"/>
        </w:rPr>
        <w:t>試合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  <w:u w:val="wavyHeavy"/>
          <w:bdr w:val="single" w:sz="4" w:space="0" w:color="auto"/>
        </w:rPr>
        <w:t>で「初段合格候補」になった者に限り、試合後、形審査</w:t>
      </w:r>
      <w:r w:rsidR="007F5149" w:rsidRPr="000A3131">
        <w:rPr>
          <w:rFonts w:ascii="HG丸ｺﾞｼｯｸM-PRO" w:eastAsia="HG丸ｺﾞｼｯｸM-PRO" w:hAnsi="HG丸ｺﾞｼｯｸM-PRO" w:hint="eastAsia"/>
          <w:sz w:val="24"/>
          <w:szCs w:val="24"/>
          <w:u w:val="wavyHeavy"/>
          <w:bdr w:val="single" w:sz="4" w:space="0" w:color="auto"/>
        </w:rPr>
        <w:t>会を</w:t>
      </w:r>
    </w:p>
    <w:p w14:paraId="7BE82923" w14:textId="757AA1A2" w:rsidR="00D165F1" w:rsidRPr="000A3131" w:rsidRDefault="00D165F1" w:rsidP="007F3BD8">
      <w:pPr>
        <w:ind w:leftChars="261" w:left="548" w:firstLineChars="200" w:firstLine="480"/>
        <w:rPr>
          <w:rFonts w:ascii="HG丸ｺﾞｼｯｸM-PRO" w:eastAsia="HG丸ｺﾞｼｯｸM-PRO" w:hAnsi="HG丸ｺﾞｼｯｸM-PRO"/>
          <w:sz w:val="24"/>
          <w:szCs w:val="24"/>
          <w:u w:val="wavyHeavy"/>
        </w:rPr>
      </w:pPr>
      <w:r w:rsidRPr="000A3131">
        <w:rPr>
          <w:rFonts w:ascii="HG丸ｺﾞｼｯｸM-PRO" w:eastAsia="HG丸ｺﾞｼｯｸM-PRO" w:hAnsi="HG丸ｺﾞｼｯｸM-PRO" w:hint="eastAsia"/>
          <w:sz w:val="24"/>
          <w:szCs w:val="24"/>
          <w:u w:val="wavyHeavy"/>
          <w:bdr w:val="single" w:sz="4" w:space="0" w:color="auto"/>
        </w:rPr>
        <w:t>受験</w:t>
      </w:r>
      <w:r w:rsidR="00BE046A" w:rsidRPr="000A3131">
        <w:rPr>
          <w:rFonts w:ascii="HG丸ｺﾞｼｯｸM-PRO" w:eastAsia="HG丸ｺﾞｼｯｸM-PRO" w:hAnsi="HG丸ｺﾞｼｯｸM-PRO" w:hint="eastAsia"/>
          <w:sz w:val="24"/>
          <w:szCs w:val="24"/>
          <w:u w:val="wavyHeavy"/>
          <w:bdr w:val="single" w:sz="4" w:space="0" w:color="auto"/>
        </w:rPr>
        <w:t>することが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  <w:u w:val="wavyHeavy"/>
          <w:bdr w:val="single" w:sz="4" w:space="0" w:color="auto"/>
        </w:rPr>
        <w:t>できます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  <w:u w:val="wavyHeavy"/>
        </w:rPr>
        <w:t>。（</w:t>
      </w:r>
      <w:r w:rsidR="00BE046A" w:rsidRPr="000A3131">
        <w:rPr>
          <w:rFonts w:ascii="HG丸ｺﾞｼｯｸM-PRO" w:eastAsia="HG丸ｺﾞｼｯｸM-PRO" w:hAnsi="HG丸ｺﾞｼｯｸM-PRO" w:hint="eastAsia"/>
          <w:sz w:val="24"/>
          <w:szCs w:val="24"/>
          <w:u w:val="wavyHeavy"/>
        </w:rPr>
        <w:t>この場合は、別途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  <w:u w:val="wavyHeavy"/>
        </w:rPr>
        <w:t>形審査料</w:t>
      </w:r>
      <w:r w:rsidRPr="000A3131">
        <w:rPr>
          <w:rFonts w:ascii="HG丸ｺﾞｼｯｸM-PRO" w:eastAsia="HG丸ｺﾞｼｯｸM-PRO" w:hAnsi="HG丸ｺﾞｼｯｸM-PRO"/>
          <w:sz w:val="24"/>
          <w:szCs w:val="24"/>
          <w:u w:val="wavyHeavy"/>
        </w:rPr>
        <w:t>2,000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  <w:u w:val="wavyHeavy"/>
        </w:rPr>
        <w:t>円が必要です。）</w:t>
      </w:r>
    </w:p>
    <w:p w14:paraId="522F4392" w14:textId="77777777" w:rsidR="007F3BD8" w:rsidRPr="000A3131" w:rsidRDefault="007F3BD8" w:rsidP="007F3BD8">
      <w:pPr>
        <w:ind w:leftChars="261" w:left="548" w:firstLineChars="200" w:firstLine="480"/>
        <w:rPr>
          <w:rFonts w:ascii="HG丸ｺﾞｼｯｸM-PRO" w:eastAsia="HG丸ｺﾞｼｯｸM-PRO" w:hAnsi="HG丸ｺﾞｼｯｸM-PRO"/>
          <w:sz w:val="24"/>
          <w:szCs w:val="24"/>
          <w:u w:val="wavyHeavy"/>
        </w:rPr>
      </w:pPr>
    </w:p>
    <w:p w14:paraId="67BFC3CB" w14:textId="77777777" w:rsidR="00D165F1" w:rsidRPr="000A3131" w:rsidRDefault="00D165F1" w:rsidP="00294D97">
      <w:pPr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</w:t>
      </w:r>
      <w:r w:rsidRPr="000A3131">
        <w:rPr>
          <w:rFonts w:ascii="HG丸ｺﾞｼｯｸM-PRO" w:eastAsia="HG丸ｺﾞｼｯｸM-PRO" w:hAnsi="HG丸ｺﾞｼｯｸM-PRO"/>
          <w:sz w:val="24"/>
          <w:szCs w:val="24"/>
        </w:rPr>
        <w:t xml:space="preserve"> A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；「初段合格候補者」になった時、形審査会にも申し込み受験したい。</w:t>
      </w:r>
    </w:p>
    <w:p w14:paraId="42C73EC1" w14:textId="68F12792" w:rsidR="00D165F1" w:rsidRPr="000A3131" w:rsidRDefault="00D165F1" w:rsidP="000625B0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□</w:t>
      </w:r>
      <w:r w:rsidRPr="000A3131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B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－</w:t>
      </w:r>
      <w:r w:rsidR="00BE046A"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１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；</w:t>
      </w:r>
      <w:r w:rsidRPr="000A3131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「初段合格候補者」にならなくても、形審査会に申し込み受験したい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A93F3A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（不可）</w:t>
      </w:r>
    </w:p>
    <w:p w14:paraId="70BF3D30" w14:textId="63A71A7D" w:rsidR="00D165F1" w:rsidRPr="000A3131" w:rsidRDefault="00D165F1" w:rsidP="000625B0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□</w:t>
      </w:r>
      <w:r w:rsidRPr="000A3131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B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－２；形審査会だけを、新</w:t>
      </w:r>
      <w:r w:rsidR="000B6AB2"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規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に申し込み受験したい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A93F3A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（不可）</w:t>
      </w:r>
    </w:p>
    <w:p w14:paraId="739B5AC9" w14:textId="77777777" w:rsidR="00D165F1" w:rsidRDefault="00D165F1" w:rsidP="00294D97">
      <w:pPr>
        <w:ind w:firstLineChars="400" w:firstLine="96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29F6D711" w14:textId="77777777" w:rsidR="00D165F1" w:rsidRPr="00665C20" w:rsidRDefault="00D165F1" w:rsidP="00665C2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10</w:t>
      </w:r>
      <w:r w:rsidRPr="00665C20">
        <w:rPr>
          <w:rFonts w:ascii="HG丸ｺﾞｼｯｸM-PRO" w:eastAsia="HG丸ｺﾞｼｯｸM-PRO" w:hAnsi="HG丸ｺﾞｼｯｸM-PRO" w:hint="eastAsia"/>
          <w:sz w:val="24"/>
          <w:szCs w:val="24"/>
        </w:rPr>
        <w:t>．申し込み：</w:t>
      </w:r>
    </w:p>
    <w:p w14:paraId="7DA57F5D" w14:textId="77777777" w:rsidR="00D165F1" w:rsidRPr="00665C20" w:rsidRDefault="00D165F1" w:rsidP="00294D9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65C20">
        <w:rPr>
          <w:rFonts w:ascii="HG丸ｺﾞｼｯｸM-PRO" w:eastAsia="HG丸ｺﾞｼｯｸM-PRO" w:hAnsi="HG丸ｺﾞｼｯｸM-PRO" w:hint="eastAsia"/>
          <w:sz w:val="24"/>
          <w:szCs w:val="24"/>
        </w:rPr>
        <w:t>（１）申し込み方法</w:t>
      </w:r>
    </w:p>
    <w:p w14:paraId="51140AF8" w14:textId="77777777" w:rsidR="00D165F1" w:rsidRPr="007E6D1E" w:rsidRDefault="00D165F1" w:rsidP="00294D9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65C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大阪中体連柔道部ホームページ</w:t>
      </w:r>
      <w:r w:rsidRPr="007E6D1E">
        <w:rPr>
          <w:rFonts w:ascii="HG丸ｺﾞｼｯｸM-PRO" w:eastAsia="HG丸ｺﾞｼｯｸM-PRO" w:hAnsi="HG丸ｺﾞｼｯｸM-PRO"/>
          <w:sz w:val="24"/>
          <w:szCs w:val="24"/>
        </w:rPr>
        <w:t>http://osaka2012judo.web.fc2.com/</w:t>
      </w:r>
    </w:p>
    <w:p w14:paraId="156BD5D9" w14:textId="77777777" w:rsidR="00523E66" w:rsidRDefault="00D165F1" w:rsidP="00294D97">
      <w:pPr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Pr="00A3045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ダウンロードした</w:t>
      </w:r>
      <w:r w:rsidRPr="00552D3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申込用紙</w:t>
      </w:r>
      <w:r w:rsidR="0070262C" w:rsidRPr="00552D3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≪</w:t>
      </w:r>
      <w:r w:rsidR="00552D3C" w:rsidRPr="00ED5170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※</w:t>
      </w:r>
      <w:r w:rsidR="0070262C" w:rsidRPr="00552D3C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〔</w:t>
      </w:r>
      <w:r w:rsidR="00552D3C" w:rsidRPr="00552D3C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再度</w:t>
      </w:r>
      <w:r w:rsidR="0070262C" w:rsidRPr="00552D3C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〕</w:t>
      </w:r>
      <w:r w:rsidR="00552D3C" w:rsidRPr="00552D3C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と</w:t>
      </w:r>
      <w:r w:rsidR="0070262C" w:rsidRPr="00552D3C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〔</w:t>
      </w:r>
      <w:r w:rsidR="00552D3C" w:rsidRPr="00552D3C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新規</w:t>
      </w:r>
      <w:r w:rsidR="0070262C" w:rsidRPr="00552D3C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〕</w:t>
      </w:r>
      <w:r w:rsidR="00552D3C" w:rsidRPr="00552D3C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の２種類あり</w:t>
      </w:r>
      <w:r w:rsidR="0070262C" w:rsidRPr="00552D3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≫</w:t>
      </w:r>
      <w:r w:rsidRPr="00523E6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、必要事項を</w:t>
      </w:r>
    </w:p>
    <w:p w14:paraId="08F5B36C" w14:textId="06588648" w:rsidR="00D165F1" w:rsidRDefault="00D165F1" w:rsidP="00523E66">
      <w:pPr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記入し、メールで返信する。</w:t>
      </w:r>
      <w:r w:rsidR="005610F1">
        <w:rPr>
          <w:rFonts w:ascii="HG丸ｺﾞｼｯｸM-PRO" w:eastAsia="HG丸ｺﾞｼｯｸM-PRO" w:hAnsi="HG丸ｺﾞｼｯｸM-PRO" w:hint="eastAsia"/>
          <w:sz w:val="24"/>
          <w:szCs w:val="24"/>
        </w:rPr>
        <w:t>（メール環境がない場合は、郵送による申し込みも</w:t>
      </w:r>
      <w:r w:rsidR="005610F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5610F1">
        <w:rPr>
          <w:rFonts w:ascii="HG丸ｺﾞｼｯｸM-PRO" w:eastAsia="HG丸ｺﾞｼｯｸM-PRO" w:hAnsi="HG丸ｺﾞｼｯｸM-PRO" w:hint="eastAsia"/>
          <w:sz w:val="24"/>
          <w:szCs w:val="24"/>
        </w:rPr>
        <w:t>可）</w:t>
      </w:r>
    </w:p>
    <w:p w14:paraId="54F0FC37" w14:textId="28017AF6" w:rsidR="00D165F1" w:rsidRDefault="00D165F1" w:rsidP="00403A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64195C4" w14:textId="69C20B64" w:rsidR="00D165F1" w:rsidRPr="007E6D1E" w:rsidRDefault="00D165F1" w:rsidP="000625B0">
      <w:pPr>
        <w:ind w:firstLineChars="200" w:firstLine="480"/>
        <w:rPr>
          <w:rFonts w:ascii="HG丸ｺﾞｼｯｸM-PRO" w:eastAsia="HG丸ｺﾞｼｯｸM-PRO" w:hAnsi="HG丸ｺﾞｼｯｸM-PRO"/>
          <w:sz w:val="28"/>
          <w:szCs w:val="28"/>
        </w:rPr>
      </w:pPr>
      <w:bookmarkStart w:id="12" w:name="_Hlk59377224"/>
      <w:r>
        <w:rPr>
          <w:rFonts w:ascii="HG丸ｺﾞｼｯｸM-PRO" w:eastAsia="HG丸ｺﾞｼｯｸM-PRO" w:hAnsi="HG丸ｺﾞｼｯｸM-PRO" w:hint="eastAsia"/>
          <w:sz w:val="24"/>
          <w:szCs w:val="24"/>
        </w:rPr>
        <w:t>［メール送信先］</w:t>
      </w:r>
      <w:bookmarkEnd w:id="12"/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hyperlink r:id="rId7" w:history="1">
        <w:r w:rsidR="005610F1" w:rsidRPr="002A3072">
          <w:rPr>
            <w:rStyle w:val="ab"/>
            <w:rFonts w:ascii="HG丸ｺﾞｼｯｸM-PRO" w:eastAsia="HG丸ｺﾞｼｯｸM-PRO" w:hAnsi="HG丸ｺﾞｼｯｸM-PRO"/>
            <w:sz w:val="28"/>
            <w:szCs w:val="28"/>
          </w:rPr>
          <w:t>ojh1882judo+shodan@gmail.com</w:t>
        </w:r>
      </w:hyperlink>
      <w:r w:rsidR="005610F1"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（前回大会と同じ）</w:t>
      </w:r>
    </w:p>
    <w:p w14:paraId="579DF3D5" w14:textId="77777777" w:rsidR="000625B0" w:rsidRDefault="00D165F1" w:rsidP="000625B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［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申込郵送先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］〒</w:t>
      </w:r>
      <w:r w:rsidR="000B31B7">
        <w:rPr>
          <w:rFonts w:ascii="HG丸ｺﾞｼｯｸM-PRO" w:eastAsia="HG丸ｺﾞｼｯｸM-PRO" w:hAnsi="HG丸ｺﾞｼｯｸM-PRO" w:hint="eastAsia"/>
          <w:sz w:val="24"/>
          <w:szCs w:val="24"/>
        </w:rPr>
        <w:t>557</w:t>
      </w:r>
      <w:r>
        <w:rPr>
          <w:rFonts w:ascii="HG丸ｺﾞｼｯｸM-PRO" w:eastAsia="HG丸ｺﾞｼｯｸM-PRO" w:hAnsi="HG丸ｺﾞｼｯｸM-PRO"/>
          <w:sz w:val="24"/>
          <w:szCs w:val="24"/>
        </w:rPr>
        <w:t>-00</w:t>
      </w:r>
      <w:r w:rsidR="000B31B7">
        <w:rPr>
          <w:rFonts w:ascii="HG丸ｺﾞｼｯｸM-PRO" w:eastAsia="HG丸ｺﾞｼｯｸM-PRO" w:hAnsi="HG丸ｺﾞｼｯｸM-PRO" w:hint="eastAsia"/>
          <w:sz w:val="24"/>
          <w:szCs w:val="24"/>
        </w:rPr>
        <w:t>54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大阪市</w:t>
      </w:r>
      <w:r w:rsidR="000B31B7">
        <w:rPr>
          <w:rFonts w:ascii="HG丸ｺﾞｼｯｸM-PRO" w:eastAsia="HG丸ｺﾞｼｯｸM-PRO" w:hAnsi="HG丸ｺﾞｼｯｸM-PRO" w:hint="eastAsia"/>
          <w:sz w:val="24"/>
          <w:szCs w:val="24"/>
        </w:rPr>
        <w:t>西成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区</w:t>
      </w:r>
      <w:r w:rsidR="000B31B7">
        <w:rPr>
          <w:rFonts w:ascii="HG丸ｺﾞｼｯｸM-PRO" w:eastAsia="HG丸ｺﾞｼｯｸM-PRO" w:hAnsi="HG丸ｺﾞｼｯｸM-PRO" w:hint="eastAsia"/>
          <w:sz w:val="24"/>
          <w:szCs w:val="24"/>
        </w:rPr>
        <w:t>千本中1</w:t>
      </w:r>
      <w:r>
        <w:rPr>
          <w:rFonts w:ascii="HG丸ｺﾞｼｯｸM-PRO" w:eastAsia="HG丸ｺﾞｼｯｸM-PRO" w:hAnsi="HG丸ｺﾞｼｯｸM-PRO"/>
          <w:sz w:val="24"/>
          <w:szCs w:val="24"/>
        </w:rPr>
        <w:t>-</w:t>
      </w:r>
      <w:r w:rsidR="000B31B7">
        <w:rPr>
          <w:rFonts w:ascii="HG丸ｺﾞｼｯｸM-PRO" w:eastAsia="HG丸ｺﾞｼｯｸM-PRO" w:hAnsi="HG丸ｺﾞｼｯｸM-PRO" w:hint="eastAsia"/>
          <w:sz w:val="24"/>
          <w:szCs w:val="24"/>
        </w:rPr>
        <w:t>17</w:t>
      </w:r>
      <w:r>
        <w:rPr>
          <w:rFonts w:ascii="HG丸ｺﾞｼｯｸM-PRO" w:eastAsia="HG丸ｺﾞｼｯｸM-PRO" w:hAnsi="HG丸ｺﾞｼｯｸM-PRO"/>
          <w:sz w:val="24"/>
          <w:szCs w:val="24"/>
        </w:rPr>
        <w:t>-</w:t>
      </w:r>
      <w:r w:rsidR="000B31B7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</w:p>
    <w:p w14:paraId="7775F4BA" w14:textId="7D5C43B2" w:rsidR="005610F1" w:rsidRPr="007E6D1E" w:rsidRDefault="00D165F1" w:rsidP="000625B0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大阪市立</w:t>
      </w:r>
      <w:r w:rsidR="000B31B7"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成南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中学校</w:t>
      </w:r>
      <w:r w:rsidRPr="007E6D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0B31B7"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柴田大貴</w:t>
      </w:r>
      <w:r w:rsidRPr="007E6D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宛</w:t>
      </w:r>
      <w:r w:rsidR="00552D3C" w:rsidRPr="007E6D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13" w:name="_Hlk61171516"/>
    </w:p>
    <w:p w14:paraId="6FBDFB38" w14:textId="6CF97821" w:rsidR="00552D3C" w:rsidRPr="007E6D1E" w:rsidRDefault="00552D3C" w:rsidP="00115E51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115E51"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郵送受付</w:t>
      </w:r>
      <w:r w:rsidR="005610F1"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担当者は、前回</w:t>
      </w:r>
      <w:r w:rsidR="00115E51"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大会</w:t>
      </w:r>
      <w:r w:rsidR="005610F1"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と変更しています。</w:t>
      </w:r>
      <w:r w:rsidR="00115E51" w:rsidRPr="007E6D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問い合わせ：４．参照）</w:t>
      </w:r>
      <w:r w:rsidR="00D165F1" w:rsidRPr="007E6D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End w:id="13"/>
    </w:p>
    <w:p w14:paraId="56648863" w14:textId="2D7ED793" w:rsidR="00D165F1" w:rsidRDefault="00D165F1" w:rsidP="000625B0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69D1213E" w14:textId="77777777" w:rsidR="00D165F1" w:rsidRDefault="00D165F1" w:rsidP="00294D97">
      <w:pPr>
        <w:ind w:leftChars="100" w:left="69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（２）申し込み締め切り</w:t>
      </w:r>
    </w:p>
    <w:p w14:paraId="16F53B37" w14:textId="0214C810" w:rsidR="00D165F1" w:rsidRDefault="00D165F1" w:rsidP="00F9095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◇</w:t>
      </w:r>
      <w:r w:rsidRPr="0002064F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  <w:u w:val="double"/>
        </w:rPr>
        <w:t>３月</w:t>
      </w:r>
      <w:r w:rsidR="00552D3C" w:rsidRPr="0002064F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  <w:u w:val="double"/>
        </w:rPr>
        <w:t>３</w:t>
      </w:r>
      <w:r w:rsidRPr="0002064F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  <w:u w:val="double"/>
        </w:rPr>
        <w:t>日（</w:t>
      </w:r>
      <w:r w:rsidR="00552D3C" w:rsidRPr="0002064F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  <w:u w:val="double"/>
        </w:rPr>
        <w:t>水</w:t>
      </w:r>
      <w:r w:rsidRPr="0002064F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  <w:u w:val="double"/>
        </w:rPr>
        <w:t>）</w:t>
      </w:r>
      <w:r w:rsidRPr="0002064F">
        <w:rPr>
          <w:rFonts w:ascii="HG丸ｺﾞｼｯｸM-PRO" w:eastAsia="HG丸ｺﾞｼｯｸM-PRO" w:hAnsi="HG丸ｺﾞｼｯｸM-PRO"/>
          <w:b/>
          <w:bCs/>
          <w:color w:val="FF0000"/>
          <w:sz w:val="28"/>
          <w:szCs w:val="28"/>
          <w:u w:val="double"/>
        </w:rPr>
        <w:t>1</w:t>
      </w:r>
      <w:r w:rsidRPr="0002064F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  <w:u w:val="double"/>
        </w:rPr>
        <w:t>７</w:t>
      </w:r>
      <w:r w:rsidR="00271AA1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  <w:u w:val="double"/>
        </w:rPr>
        <w:t>：００</w:t>
      </w:r>
      <w:r w:rsidRPr="00A65C4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Pr="00A65C44">
        <w:rPr>
          <w:rFonts w:ascii="HG丸ｺﾞｼｯｸM-PRO" w:eastAsia="HG丸ｺﾞｼｯｸM-PRO" w:hAnsi="HG丸ｺﾞｼｯｸM-PRO" w:hint="eastAsia"/>
          <w:sz w:val="24"/>
          <w:szCs w:val="24"/>
        </w:rPr>
        <w:t>厳守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のこと</w:t>
      </w:r>
    </w:p>
    <w:p w14:paraId="58ED71D7" w14:textId="77777777" w:rsidR="00D165F1" w:rsidRDefault="00D165F1" w:rsidP="00F9095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8351C2D" w14:textId="77777777" w:rsidR="00D165F1" w:rsidRPr="007E6D1E" w:rsidRDefault="00D165F1" w:rsidP="00F9095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（３）補</w:t>
      </w:r>
      <w:r w:rsidRPr="007E6D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足</w:t>
      </w:r>
    </w:p>
    <w:p w14:paraId="2ACDC4F7" w14:textId="77777777" w:rsidR="00FB47DD" w:rsidRPr="000A3131" w:rsidRDefault="00D165F1" w:rsidP="00FB47DD">
      <w:pPr>
        <w:ind w:left="1080" w:hangingChars="450" w:hanging="10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    </w:t>
      </w:r>
      <w:r w:rsidRPr="000A3131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◆今大会は、新型コロナウイルス</w:t>
      </w:r>
      <w:r w:rsidR="00FB47DD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感染症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対策として、試合会場の「講道館大阪」を時間帯に</w:t>
      </w:r>
    </w:p>
    <w:p w14:paraId="50083520" w14:textId="77777777" w:rsidR="00FB47DD" w:rsidRDefault="00D165F1" w:rsidP="00FB47DD">
      <w:pPr>
        <w:ind w:leftChars="400" w:left="960" w:hangingChars="50" w:hanging="120"/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  <w:u w:val="wavyHeavy"/>
        </w:rPr>
      </w:pP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よ</w:t>
      </w:r>
      <w:r w:rsidR="0095292C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Pr="000A3131">
        <w:rPr>
          <w:rFonts w:ascii="HG丸ｺﾞｼｯｸM-PRO" w:eastAsia="HG丸ｺﾞｼｯｸM-PRO" w:hAnsi="HG丸ｺﾞｼｯｸM-PRO"/>
          <w:sz w:val="24"/>
          <w:szCs w:val="24"/>
        </w:rPr>
        <w:t>4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分割し、参加生徒を完全に入れ替えて開催</w:t>
      </w:r>
      <w:r w:rsidR="00552D3C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する予定</w:t>
      </w:r>
      <w:r w:rsidR="00ED5170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のため、</w:t>
      </w:r>
      <w:r w:rsidRPr="003C3604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３月１５日（月）に</w:t>
      </w:r>
    </w:p>
    <w:p w14:paraId="7EFFDBC1" w14:textId="77777777" w:rsidR="00FB47DD" w:rsidRDefault="00D165F1" w:rsidP="00FB47DD">
      <w:pPr>
        <w:ind w:leftChars="400" w:left="960" w:hangingChars="50" w:hanging="120"/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  <w:u w:val="wavyHeavy"/>
        </w:rPr>
      </w:pPr>
      <w:r w:rsidRPr="003C3604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本柔道専門部</w:t>
      </w:r>
      <w:r w:rsidRPr="003C3604"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  <w:u w:val="wavyHeavy"/>
        </w:rPr>
        <w:t>HP</w:t>
      </w:r>
      <w:r w:rsidRPr="003C3604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にて、第１部～第４部の参加生徒名（中学校名）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と時程</w:t>
      </w:r>
      <w:r w:rsidRPr="003C3604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を</w:t>
      </w:r>
      <w:r w:rsidRPr="003C3604"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  <w:u w:val="wavyHeavy"/>
        </w:rPr>
        <w:t>PDF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で</w:t>
      </w:r>
      <w:r w:rsidRPr="003C3604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掲載</w:t>
      </w:r>
    </w:p>
    <w:p w14:paraId="29008B78" w14:textId="77777777" w:rsidR="00271AA1" w:rsidRPr="000A3131" w:rsidRDefault="00D165F1" w:rsidP="00FB47DD">
      <w:pPr>
        <w:ind w:leftChars="400" w:left="960" w:hangingChars="50" w:hanging="1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いたします。</w:t>
      </w:r>
      <w:r w:rsidR="00A93F3A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つきましては、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参加申込</w:t>
      </w:r>
      <w:r w:rsidR="00523E66"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書の受理</w:t>
      </w:r>
      <w:r w:rsidR="00ED5170"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をもって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、</w:t>
      </w:r>
      <w:r w:rsidR="00271663"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掲載につ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いてご承諾いただいた</w:t>
      </w:r>
    </w:p>
    <w:p w14:paraId="7FC334EC" w14:textId="4E54DF1F" w:rsidR="00D165F1" w:rsidRPr="000A3131" w:rsidRDefault="00D165F1" w:rsidP="00FB47DD">
      <w:pPr>
        <w:ind w:leftChars="400" w:left="960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  <w:r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ものと見なします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FB47DD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D5170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（なお、同一中学校が同一の部になるとは限りません。）</w:t>
      </w:r>
    </w:p>
    <w:p w14:paraId="34A4A54E" w14:textId="00F4CD70" w:rsidR="00A93F3A" w:rsidRPr="000A3131" w:rsidRDefault="00D165F1" w:rsidP="00294D97">
      <w:pPr>
        <w:ind w:leftChars="342" w:left="958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9B3670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会場の</w:t>
      </w:r>
      <w:r w:rsidR="00FB47DD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9B3670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講道館</w:t>
      </w:r>
      <w:r w:rsidR="00FB47DD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大阪」</w:t>
      </w:r>
      <w:r w:rsidR="009B3670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近隣住民</w:t>
      </w:r>
      <w:r w:rsidR="009B3670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通行人に迷惑がかか</w:t>
      </w:r>
      <w:r w:rsidR="00ED5170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A93F3A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ため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B3670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エントランス付近</w:t>
      </w:r>
      <w:bookmarkStart w:id="14" w:name="_Hlk61167050"/>
      <w:r w:rsidR="009B3670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bookmarkEnd w:id="14"/>
      <w:r w:rsidR="00271663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長く</w:t>
      </w:r>
      <w:r w:rsidR="009B3670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立ち止ま</w:t>
      </w:r>
      <w:r w:rsidR="00271663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ったり・集まったりし</w:t>
      </w:r>
      <w:r w:rsidR="009B3670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ないようにしてください。</w:t>
      </w:r>
    </w:p>
    <w:p w14:paraId="1D3DDA31" w14:textId="0736843C" w:rsidR="009B3670" w:rsidRPr="00AD39CA" w:rsidRDefault="009B3670" w:rsidP="00294D97">
      <w:pPr>
        <w:ind w:leftChars="342" w:left="958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◆引率の教員や保護者並びに同伴者は、入場することができません。</w:t>
      </w:r>
      <w:r w:rsidRPr="00AD39CA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95292C" w:rsidRPr="00AD39CA">
        <w:rPr>
          <w:rFonts w:ascii="HG丸ｺﾞｼｯｸM-PRO" w:eastAsia="HG丸ｺﾞｼｯｸM-PRO" w:hAnsi="HG丸ｺﾞｼｯｸM-PRO" w:hint="eastAsia"/>
          <w:sz w:val="24"/>
          <w:szCs w:val="24"/>
        </w:rPr>
        <w:t>新型</w:t>
      </w:r>
      <w:r w:rsidRPr="00AD39CA">
        <w:rPr>
          <w:rFonts w:ascii="HG丸ｺﾞｼｯｸM-PRO" w:eastAsia="HG丸ｺﾞｼｯｸM-PRO" w:hAnsi="HG丸ｺﾞｼｯｸM-PRO" w:hint="eastAsia"/>
          <w:sz w:val="24"/>
          <w:szCs w:val="24"/>
        </w:rPr>
        <w:t>コロナ</w:t>
      </w:r>
      <w:r w:rsidR="0095292C" w:rsidRPr="00AD39CA">
        <w:rPr>
          <w:rFonts w:ascii="HG丸ｺﾞｼｯｸM-PRO" w:eastAsia="HG丸ｺﾞｼｯｸM-PRO" w:hAnsi="HG丸ｺﾞｼｯｸM-PRO" w:hint="eastAsia"/>
          <w:sz w:val="24"/>
          <w:szCs w:val="24"/>
        </w:rPr>
        <w:t>ウイルス</w:t>
      </w:r>
      <w:r w:rsidRPr="00AD39CA">
        <w:rPr>
          <w:rFonts w:ascii="HG丸ｺﾞｼｯｸM-PRO" w:eastAsia="HG丸ｺﾞｼｯｸM-PRO" w:hAnsi="HG丸ｺﾞｼｯｸM-PRO" w:hint="eastAsia"/>
          <w:sz w:val="24"/>
          <w:szCs w:val="24"/>
        </w:rPr>
        <w:t>感染症対策のため</w:t>
      </w:r>
      <w:r w:rsidRPr="00AD39CA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yHeavy"/>
        </w:rPr>
        <w:t>無観客開催</w:t>
      </w:r>
      <w:r w:rsidRPr="00AD39CA">
        <w:rPr>
          <w:rFonts w:ascii="HG丸ｺﾞｼｯｸM-PRO" w:eastAsia="HG丸ｺﾞｼｯｸM-PRO" w:hAnsi="HG丸ｺﾞｼｯｸM-PRO" w:hint="eastAsia"/>
          <w:sz w:val="24"/>
          <w:szCs w:val="24"/>
        </w:rPr>
        <w:t>になります。）</w:t>
      </w:r>
    </w:p>
    <w:p w14:paraId="517BB442" w14:textId="514CFF0E" w:rsidR="0095292C" w:rsidRPr="000A3131" w:rsidRDefault="0095292C" w:rsidP="00294D97">
      <w:pPr>
        <w:ind w:leftChars="342" w:left="958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◆大会中に、体調不良になった</w:t>
      </w:r>
      <w:r w:rsidR="00271AA1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受験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生は、必ず申し出てください。</w:t>
      </w:r>
    </w:p>
    <w:p w14:paraId="3EAA10D6" w14:textId="0B71DCEC" w:rsidR="0095292C" w:rsidRPr="007E6D1E" w:rsidRDefault="0095292C" w:rsidP="0095292C">
      <w:pPr>
        <w:ind w:leftChars="342" w:left="958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bookmarkStart w:id="15" w:name="_Hlk61173724"/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◆金銭・貴重品については、</w:t>
      </w:r>
      <w:r w:rsidR="00271AA1"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受験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生自身で管理してください。</w:t>
      </w:r>
    </w:p>
    <w:p w14:paraId="7ED24ED2" w14:textId="2923230D" w:rsidR="00D165F1" w:rsidRPr="007E6D1E" w:rsidRDefault="00A93F3A" w:rsidP="00294D97">
      <w:pPr>
        <w:ind w:leftChars="342" w:left="958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◆万一のけがについては、応急処置のみを行います。</w:t>
      </w:r>
    </w:p>
    <w:bookmarkEnd w:id="15"/>
    <w:p w14:paraId="2797EEE3" w14:textId="77777777" w:rsidR="0095292C" w:rsidRDefault="006E7556" w:rsidP="00294D97">
      <w:pPr>
        <w:ind w:leftChars="342" w:left="958" w:hangingChars="100" w:hanging="24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◆申し込み後に</w:t>
      </w:r>
      <w:r w:rsidRPr="006E755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欠席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することになった場合は、</w:t>
      </w:r>
      <w:r w:rsidRPr="006E755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必ず電話連絡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願います。</w:t>
      </w:r>
      <w:r w:rsidRPr="00552D3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連絡先</w:t>
      </w:r>
      <w:r w:rsidRPr="00552D3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：４．参照）</w:t>
      </w:r>
    </w:p>
    <w:p w14:paraId="1CFA8774" w14:textId="77777777" w:rsidR="00D165F1" w:rsidRPr="007E6D1E" w:rsidRDefault="00D165F1" w:rsidP="00D57DE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E6D1E">
        <w:rPr>
          <w:rFonts w:ascii="HG丸ｺﾞｼｯｸM-PRO" w:eastAsia="HG丸ｺﾞｼｯｸM-PRO" w:hAnsi="HG丸ｺﾞｼｯｸM-PRO"/>
          <w:sz w:val="24"/>
          <w:szCs w:val="24"/>
        </w:rPr>
        <w:lastRenderedPageBreak/>
        <w:t>11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．受</w:t>
      </w:r>
      <w:r w:rsidRPr="007E6D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付</w:t>
      </w:r>
    </w:p>
    <w:p w14:paraId="53741456" w14:textId="00D64FED" w:rsidR="00695446" w:rsidRPr="000A3131" w:rsidRDefault="00D165F1" w:rsidP="00294D97">
      <w:pPr>
        <w:ind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A3131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（１）</w:t>
      </w:r>
      <w:r w:rsidR="00271663" w:rsidRPr="000A3131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受験生</w:t>
      </w:r>
      <w:r w:rsidR="00695446" w:rsidRPr="000A3131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は、</w:t>
      </w:r>
      <w:r w:rsidR="00695446" w:rsidRPr="000A3131">
        <w:rPr>
          <w:rFonts w:ascii="HG丸ｺﾞｼｯｸM-PRO" w:eastAsia="HG丸ｺﾞｼｯｸM-PRO" w:hAnsi="HG丸ｺﾞｼｯｸM-PRO" w:hint="eastAsia"/>
          <w:b/>
          <w:sz w:val="24"/>
          <w:szCs w:val="24"/>
          <w:u w:val="wavyHeavy"/>
        </w:rPr>
        <w:t>各部とも受付開始時間の１５分前に来場</w:t>
      </w:r>
      <w:r w:rsidR="00695446" w:rsidRPr="000A3131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してください。</w:t>
      </w:r>
      <w:r w:rsidR="00271663" w:rsidRPr="000A3131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（別紙 </w:t>
      </w:r>
      <w:r w:rsidR="00271663" w:rsidRPr="000A3131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>時程表</w:t>
      </w:r>
      <w:r w:rsidR="00271663" w:rsidRPr="000A3131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 参照）</w:t>
      </w:r>
    </w:p>
    <w:p w14:paraId="522B31ED" w14:textId="6C6DC0C1" w:rsidR="00D165F1" w:rsidRPr="000A3131" w:rsidRDefault="00695446" w:rsidP="0069544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Pr="000A3131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>受付は、</w:t>
      </w:r>
      <w:r w:rsidR="00271663" w:rsidRPr="000A3131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>受験</w:t>
      </w:r>
      <w:r w:rsidRPr="000A3131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>生</w:t>
      </w:r>
      <w:r w:rsidR="00D165F1" w:rsidRPr="000A3131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>本人</w:t>
      </w:r>
      <w:r w:rsidR="00D165F1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で行ってください。</w:t>
      </w:r>
      <w:r w:rsidR="00271663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（公式試合ですが、個人での参加となります。）</w:t>
      </w:r>
    </w:p>
    <w:p w14:paraId="5E272132" w14:textId="33224AFC" w:rsidR="00D165F1" w:rsidRPr="000A3131" w:rsidRDefault="00695446" w:rsidP="0069544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（３）</w:t>
      </w:r>
      <w:r w:rsidR="00D165F1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昇段試合及び形審査受験料（</w:t>
      </w:r>
      <w:r w:rsidR="00D165F1"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各</w:t>
      </w:r>
      <w:r w:rsidR="00D165F1" w:rsidRPr="000A3131">
        <w:rPr>
          <w:rFonts w:ascii="HG丸ｺﾞｼｯｸM-PRO" w:eastAsia="HG丸ｺﾞｼｯｸM-PRO" w:hAnsi="HG丸ｺﾞｼｯｸM-PRO"/>
          <w:sz w:val="24"/>
          <w:szCs w:val="24"/>
          <w:u w:val="single"/>
        </w:rPr>
        <w:t>2,000</w:t>
      </w:r>
      <w:r w:rsidR="00D165F1"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円</w:t>
      </w:r>
      <w:r w:rsidR="00D165F1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）をお支払いください。</w:t>
      </w:r>
      <w:r w:rsidR="00FB47DD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FB47DD"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9．（4）＊</w:t>
      </w:r>
      <w:r w:rsidR="00FB47DD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参照）</w:t>
      </w:r>
    </w:p>
    <w:p w14:paraId="1E315BAD" w14:textId="368F6C0F" w:rsidR="00D165F1" w:rsidRPr="00AD39CA" w:rsidRDefault="00D165F1" w:rsidP="00D57DE3">
      <w:pPr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AD39CA">
        <w:rPr>
          <w:rFonts w:ascii="HG丸ｺﾞｼｯｸM-PRO" w:eastAsia="HG丸ｺﾞｼｯｸM-PRO" w:hAnsi="HG丸ｺﾞｼｯｸM-PRO" w:hint="eastAsia"/>
          <w:sz w:val="24"/>
          <w:szCs w:val="24"/>
        </w:rPr>
        <w:t>※（</w:t>
      </w:r>
      <w:r w:rsidR="00695446" w:rsidRPr="00AD39CA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AD39C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AD39CA">
        <w:rPr>
          <w:rFonts w:ascii="HG丸ｺﾞｼｯｸM-PRO" w:eastAsia="HG丸ｺﾞｼｯｸM-PRO" w:hAnsi="HG丸ｺﾞｼｯｸM-PRO" w:hint="eastAsia"/>
          <w:b/>
          <w:sz w:val="24"/>
          <w:szCs w:val="24"/>
          <w:u w:val="wavyHeavy"/>
        </w:rPr>
        <w:t>「健康チェック表」</w:t>
      </w:r>
      <w:r w:rsidRPr="00AD39CA">
        <w:rPr>
          <w:rFonts w:ascii="HG丸ｺﾞｼｯｸM-PRO" w:eastAsia="HG丸ｺﾞｼｯｸM-PRO" w:hAnsi="HG丸ｺﾞｼｯｸM-PRO" w:hint="eastAsia"/>
          <w:sz w:val="24"/>
          <w:szCs w:val="24"/>
          <w:u w:val="wavyHeavy"/>
        </w:rPr>
        <w:t>を提出してください</w:t>
      </w:r>
      <w:r w:rsidRPr="00AD39CA">
        <w:rPr>
          <w:rFonts w:ascii="HG丸ｺﾞｼｯｸM-PRO" w:eastAsia="HG丸ｺﾞｼｯｸM-PRO" w:hAnsi="HG丸ｺﾞｼｯｸM-PRO" w:hint="eastAsia"/>
          <w:sz w:val="24"/>
          <w:szCs w:val="24"/>
        </w:rPr>
        <w:t>。（</w:t>
      </w:r>
      <w:r w:rsidRPr="00AD39CA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double"/>
        </w:rPr>
        <w:t>必ず持参のこと</w:t>
      </w:r>
      <w:r w:rsidR="004E6FF1" w:rsidRPr="00AD39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。　別紙 </w:t>
      </w:r>
      <w:r w:rsidR="004E6FF1" w:rsidRPr="00AD39C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Ｑ ＆ Ａ</w:t>
      </w:r>
      <w:r w:rsidR="004E6FF1" w:rsidRPr="00AD39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参照</w:t>
      </w:r>
      <w:r w:rsidRPr="00AD39C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696AD86" w14:textId="5662653A" w:rsidR="00D165F1" w:rsidRPr="000A3131" w:rsidRDefault="00D165F1" w:rsidP="00D77964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 w:rsidRPr="00AD39CA">
        <w:rPr>
          <w:rFonts w:ascii="HG丸ｺﾞｼｯｸM-PRO" w:eastAsia="HG丸ｺﾞｼｯｸM-PRO" w:hAnsi="HG丸ｺﾞｼｯｸM-PRO" w:hint="eastAsia"/>
          <w:sz w:val="24"/>
          <w:szCs w:val="24"/>
        </w:rPr>
        <w:t>※（</w:t>
      </w:r>
      <w:r w:rsidR="00695446" w:rsidRPr="00AD39CA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AD39C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AD39CA">
        <w:rPr>
          <w:rFonts w:ascii="HG丸ｺﾞｼｯｸM-PRO" w:eastAsia="HG丸ｺﾞｼｯｸM-PRO" w:hAnsi="HG丸ｺﾞｼｯｸM-PRO" w:hint="eastAsia"/>
          <w:b/>
          <w:sz w:val="24"/>
          <w:szCs w:val="24"/>
          <w:u w:val="wavyHeavy"/>
        </w:rPr>
        <w:t>「成績カード」のある人は必ず持参してください</w:t>
      </w:r>
      <w:r w:rsidRPr="00AD39CA">
        <w:rPr>
          <w:rFonts w:ascii="HG丸ｺﾞｼｯｸM-PRO" w:eastAsia="HG丸ｺﾞｼｯｸM-PRO" w:hAnsi="HG丸ｺﾞｼｯｸM-PRO" w:hint="eastAsia"/>
          <w:sz w:val="24"/>
          <w:szCs w:val="24"/>
        </w:rPr>
        <w:t>。（ただ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し、</w:t>
      </w:r>
      <w:r w:rsidRPr="000A3131">
        <w:rPr>
          <w:rFonts w:ascii="HG丸ｺﾞｼｯｸM-PRO" w:eastAsia="HG丸ｺﾞｼｯｸM-PRO" w:hAnsi="HG丸ｺﾞｼｯｸM-PRO"/>
          <w:sz w:val="24"/>
          <w:szCs w:val="24"/>
        </w:rPr>
        <w:t>12/12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の形合格者と、先に府柔連主催の昇段試合を受験して試合成績・形合格のある者</w:t>
      </w:r>
      <w:bookmarkStart w:id="16" w:name="_Hlk61177342"/>
      <w:r w:rsidR="004E6FF1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。　別紙 </w:t>
      </w:r>
      <w:r w:rsidR="004E6FF1"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Ｑ ＆ Ａ</w:t>
      </w:r>
      <w:r w:rsidR="004E6FF1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参照</w:t>
      </w:r>
      <w:bookmarkEnd w:id="16"/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3D8BD7EE" w14:textId="77777777" w:rsidR="00D165F1" w:rsidRDefault="00D165F1" w:rsidP="00294D97">
      <w:pPr>
        <w:ind w:left="720" w:hangingChars="300" w:hanging="7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38E78EAB" w14:textId="3B1DCA2C" w:rsidR="00D165F1" w:rsidRPr="00665C20" w:rsidRDefault="00695446" w:rsidP="00222FC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12</w:t>
      </w:r>
      <w:r w:rsidR="00D165F1" w:rsidRPr="00665C20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D165F1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  <w:r w:rsidR="00D165F1" w:rsidRPr="00665C20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</w:p>
    <w:p w14:paraId="2658FB5B" w14:textId="43D347EE" w:rsidR="00D165F1" w:rsidRPr="00AD39CA" w:rsidRDefault="00D165F1" w:rsidP="00294D97">
      <w:pPr>
        <w:ind w:leftChars="114" w:left="959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A30459">
        <w:rPr>
          <w:rFonts w:ascii="HG丸ｺﾞｼｯｸM-PRO" w:eastAsia="HG丸ｺﾞｼｯｸM-PRO" w:hAnsi="HG丸ｺﾞｼｯｸM-PRO" w:hint="eastAsia"/>
          <w:sz w:val="24"/>
          <w:szCs w:val="24"/>
        </w:rPr>
        <w:t>（１</w:t>
      </w:r>
      <w:r w:rsidRPr="00AD39CA">
        <w:rPr>
          <w:rFonts w:ascii="HG丸ｺﾞｼｯｸM-PRO" w:eastAsia="HG丸ｺﾞｼｯｸM-PRO" w:hAnsi="HG丸ｺﾞｼｯｸM-PRO" w:hint="eastAsia"/>
          <w:sz w:val="24"/>
          <w:szCs w:val="24"/>
        </w:rPr>
        <w:t>）入館に関して</w:t>
      </w:r>
    </w:p>
    <w:p w14:paraId="3EAFA59B" w14:textId="48EBA65A" w:rsidR="00D165F1" w:rsidRDefault="00D165F1" w:rsidP="00294D97">
      <w:pPr>
        <w:ind w:leftChars="114" w:left="959" w:hangingChars="300" w:hanging="7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 w:rsidRPr="00271AA1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①</w:t>
      </w:r>
      <w:r w:rsidR="00271663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yHeavy"/>
        </w:rPr>
        <w:t>受験生</w:t>
      </w:r>
      <w:r w:rsidRPr="00F21183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yHeavy"/>
        </w:rPr>
        <w:t>しか入館できません</w:t>
      </w:r>
      <w:r w:rsidRPr="00F21183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。</w:t>
      </w:r>
      <w:r w:rsidRPr="00AD39CA">
        <w:rPr>
          <w:rFonts w:ascii="HG丸ｺﾞｼｯｸM-PRO" w:eastAsia="HG丸ｺﾞｼｯｸM-PRO" w:hAnsi="HG丸ｺﾞｼｯｸM-PRO" w:hint="eastAsia"/>
          <w:sz w:val="24"/>
          <w:szCs w:val="24"/>
        </w:rPr>
        <w:t>（体調の悪い場合は、参加しないでください。）</w:t>
      </w:r>
    </w:p>
    <w:p w14:paraId="4F2A93A5" w14:textId="1BEA817A" w:rsidR="00D165F1" w:rsidRPr="000A3131" w:rsidRDefault="00D165F1" w:rsidP="009B3670">
      <w:pPr>
        <w:ind w:leftChars="114" w:left="959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0625B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②入館時、２階道場入口で</w:t>
      </w:r>
      <w:r w:rsidR="00851CCB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受験生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の手指消毒と検温を行います。</w:t>
      </w:r>
      <w:r w:rsidRPr="000A3131">
        <w:rPr>
          <w:rFonts w:ascii="HG丸ｺﾞｼｯｸM-PRO" w:eastAsia="HG丸ｺﾞｼｯｸM-PRO" w:hAnsi="HG丸ｺﾞｼｯｸM-PRO"/>
          <w:sz w:val="24"/>
          <w:szCs w:val="24"/>
        </w:rPr>
        <w:t>37.5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℃以上の発熱があった場合は、即時退館していただきます。</w:t>
      </w:r>
    </w:p>
    <w:p w14:paraId="3937BD2D" w14:textId="76775988" w:rsidR="00D77964" w:rsidRPr="000A3131" w:rsidRDefault="00D165F1" w:rsidP="00D77964">
      <w:pPr>
        <w:ind w:leftChars="342" w:left="958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③館内では“マスク着用”や“３密回避”など、大会本部が定めるコロナ感染</w:t>
      </w:r>
      <w:r w:rsidR="009B3670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症対策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に従うこと。</w:t>
      </w:r>
    </w:p>
    <w:p w14:paraId="514776AF" w14:textId="257D3C7E" w:rsidR="00D165F1" w:rsidRPr="000A3131" w:rsidRDefault="007E6D1E" w:rsidP="00523E66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④</w:t>
      </w:r>
      <w:r w:rsidR="00D165F1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館内や同</w:t>
      </w:r>
      <w:r w:rsidR="000B31B7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館</w:t>
      </w:r>
      <w:r w:rsidR="00D165F1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付近の路上で、昼食をとることはできません。</w:t>
      </w:r>
    </w:p>
    <w:p w14:paraId="3DA0F4EF" w14:textId="77777777" w:rsidR="00D165F1" w:rsidRPr="000A3131" w:rsidRDefault="00D165F1" w:rsidP="00294D97">
      <w:pPr>
        <w:ind w:leftChars="285" w:left="838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62E15B19" w14:textId="77777777" w:rsidR="00D165F1" w:rsidRPr="007E6D1E" w:rsidRDefault="00D165F1" w:rsidP="00294D97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（２）今大会は、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全柔連通知（第</w:t>
      </w:r>
      <w:r w:rsidRPr="007E6D1E">
        <w:rPr>
          <w:rFonts w:ascii="HG丸ｺﾞｼｯｸM-PRO" w:eastAsia="HG丸ｺﾞｼｯｸM-PRO" w:hAnsi="HG丸ｺﾞｼｯｸM-PRO"/>
          <w:sz w:val="24"/>
          <w:szCs w:val="24"/>
        </w:rPr>
        <w:t>20-0256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号）並びに、大阪中体連公式試合（新型コロナ感染症予防対策ガイドライン）に従って実施します。</w:t>
      </w:r>
    </w:p>
    <w:p w14:paraId="7A70CBF5" w14:textId="77777777" w:rsidR="00D165F1" w:rsidRDefault="00D165F1" w:rsidP="00294D97">
      <w:pPr>
        <w:ind w:leftChars="100" w:left="253" w:hangingChars="18" w:hanging="43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544D7C33" w14:textId="26C6FD38" w:rsidR="00D165F1" w:rsidRDefault="00D165F1" w:rsidP="00294D97">
      <w:pPr>
        <w:ind w:leftChars="100" w:left="971" w:hangingChars="317" w:hanging="761"/>
        <w:rPr>
          <w:rFonts w:ascii="HG丸ｺﾞｼｯｸM-PRO" w:eastAsia="HG丸ｺﾞｼｯｸM-PRO" w:hAnsi="HG丸ｺﾞｼｯｸM-PRO"/>
          <w:sz w:val="24"/>
          <w:szCs w:val="24"/>
        </w:rPr>
      </w:pPr>
      <w:r w:rsidRPr="00A30459">
        <w:rPr>
          <w:rFonts w:ascii="HG丸ｺﾞｼｯｸM-PRO" w:eastAsia="HG丸ｺﾞｼｯｸM-PRO" w:hAnsi="HG丸ｺﾞｼｯｸM-PRO" w:hint="eastAsia"/>
          <w:sz w:val="24"/>
          <w:szCs w:val="24"/>
        </w:rPr>
        <w:t>（３）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コロナ禍の折、大会当日にどのような感染状況になっているのか</w:t>
      </w:r>
      <w:r w:rsidR="006E7556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予想すること</w:t>
      </w:r>
      <w:r w:rsidR="006E7556"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ができません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Pr="00AD39CA">
        <w:rPr>
          <w:rFonts w:ascii="HG丸ｺﾞｼｯｸM-PRO" w:eastAsia="HG丸ｺﾞｼｯｸM-PRO" w:hAnsi="HG丸ｺﾞｼｯｸM-PRO" w:hint="eastAsia"/>
          <w:sz w:val="24"/>
          <w:szCs w:val="24"/>
        </w:rPr>
        <w:t>そのため、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大会前日の</w:t>
      </w:r>
      <w:r w:rsidRPr="006E7556"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  <w:u w:val="wavyHeavy"/>
        </w:rPr>
        <w:t>3</w:t>
      </w:r>
      <w:r w:rsidRPr="006E755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月</w:t>
      </w:r>
      <w:r w:rsidRPr="006E7556"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  <w:u w:val="wavyHeavy"/>
        </w:rPr>
        <w:t>19</w:t>
      </w:r>
      <w:r w:rsidRPr="006E755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日（金）に大阪中体連柔道部</w:t>
      </w:r>
      <w:r w:rsidRPr="006E7556"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  <w:u w:val="wavyHeavy"/>
        </w:rPr>
        <w:t>HP</w:t>
      </w:r>
      <w:r w:rsidRPr="00AD39CA">
        <w:rPr>
          <w:rFonts w:ascii="HG丸ｺﾞｼｯｸM-PRO" w:eastAsia="HG丸ｺﾞｼｯｸM-PRO" w:hAnsi="HG丸ｺﾞｼｯｸM-PRO" w:hint="eastAsia"/>
          <w:sz w:val="24"/>
          <w:szCs w:val="24"/>
        </w:rPr>
        <w:t>にて、</w:t>
      </w:r>
      <w:r w:rsidRPr="00AD39CA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昇段</w:t>
      </w:r>
      <w:r w:rsidR="00523E66" w:rsidRPr="00AD39CA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審査会（昇段</w:t>
      </w:r>
      <w:r w:rsidRPr="00AD39CA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試合</w:t>
      </w:r>
      <w:r w:rsidR="00523E66" w:rsidRPr="00AD39CA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）</w:t>
      </w:r>
      <w:r w:rsidRPr="00AD39CA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Pr="00AD39CA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形審査会</w:t>
      </w:r>
      <w:r w:rsidRPr="00AD39CA">
        <w:rPr>
          <w:rFonts w:ascii="HG丸ｺﾞｼｯｸM-PRO" w:eastAsia="HG丸ｺﾞｼｯｸM-PRO" w:hAnsi="HG丸ｺﾞｼｯｸM-PRO" w:hint="eastAsia"/>
          <w:sz w:val="24"/>
          <w:szCs w:val="24"/>
        </w:rPr>
        <w:t>の開催ついて、最終のお知らせをいたします。</w:t>
      </w:r>
      <w:r w:rsidRPr="006E755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必ず、ご確認ください</w:t>
      </w:r>
      <w:r w:rsidRPr="00674AF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529B4CB7" w14:textId="77777777" w:rsidR="00D77964" w:rsidRDefault="00D77964" w:rsidP="00294D97">
      <w:pPr>
        <w:ind w:leftChars="100" w:left="971" w:hangingChars="317" w:hanging="761"/>
        <w:rPr>
          <w:rFonts w:ascii="HG丸ｺﾞｼｯｸM-PRO" w:eastAsia="HG丸ｺﾞｼｯｸM-PRO" w:hAnsi="HG丸ｺﾞｼｯｸM-PRO"/>
          <w:sz w:val="24"/>
          <w:szCs w:val="24"/>
        </w:rPr>
      </w:pPr>
    </w:p>
    <w:p w14:paraId="0CD0C0B1" w14:textId="6948932E" w:rsidR="00D165F1" w:rsidRPr="00CC1ACD" w:rsidRDefault="00D165F1" w:rsidP="00D7796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C1ACD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77964" w:rsidRPr="00CC1ACD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CC1ACD">
        <w:rPr>
          <w:rFonts w:ascii="HG丸ｺﾞｼｯｸM-PRO" w:eastAsia="HG丸ｺﾞｼｯｸM-PRO" w:hAnsi="HG丸ｺﾞｼｯｸM-PRO" w:hint="eastAsia"/>
          <w:sz w:val="24"/>
          <w:szCs w:val="24"/>
        </w:rPr>
        <w:t>）初段昇段手続きについて</w:t>
      </w:r>
      <w:r w:rsidR="006E7556" w:rsidRPr="00CC1A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E7556" w:rsidRPr="00CC1ACD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6E7556" w:rsidRPr="00CC1ACD">
        <w:rPr>
          <w:rFonts w:ascii="HG丸ｺﾞｼｯｸM-PRO" w:eastAsia="HG丸ｺﾞｼｯｸM-PRO" w:hAnsi="HG丸ｺﾞｼｯｸM-PRO" w:hint="eastAsia"/>
          <w:sz w:val="24"/>
          <w:szCs w:val="24"/>
        </w:rPr>
        <w:t>＊詳細は、当日プリントにてお知らせします。</w:t>
      </w:r>
    </w:p>
    <w:p w14:paraId="3F7D0FF5" w14:textId="623109D4" w:rsidR="00D165F1" w:rsidRPr="00CC1ACD" w:rsidRDefault="006E7556" w:rsidP="00294D9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C1AC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ABB398" wp14:editId="0380524B">
                <wp:simplePos x="0" y="0"/>
                <wp:positionH relativeFrom="column">
                  <wp:posOffset>443230</wp:posOffset>
                </wp:positionH>
                <wp:positionV relativeFrom="paragraph">
                  <wp:posOffset>198755</wp:posOffset>
                </wp:positionV>
                <wp:extent cx="4357370" cy="547370"/>
                <wp:effectExtent l="10160" t="12065" r="1397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7370" cy="547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321F0" id="Rectangle 2" o:spid="_x0000_s1026" style="position:absolute;left:0;text-align:left;margin-left:34.9pt;margin-top:15.65pt;width:343.1pt;height:4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">
                <v:fill opacity="0"/>
                <v:textbox inset="5.85pt,.7pt,5.85pt,.7pt"/>
              </v:rect>
            </w:pict>
          </mc:Fallback>
        </mc:AlternateContent>
      </w:r>
    </w:p>
    <w:p w14:paraId="3BD9F2AF" w14:textId="3145EA0F" w:rsidR="00D165F1" w:rsidRPr="00CC1ACD" w:rsidRDefault="00D165F1" w:rsidP="00294D9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C1A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◇日　時　：　３月２７日（土）１０：００～１２：００</w:t>
      </w:r>
    </w:p>
    <w:p w14:paraId="334004C2" w14:textId="77777777" w:rsidR="00D165F1" w:rsidRPr="00CC1ACD" w:rsidRDefault="00D165F1" w:rsidP="00294D9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C1A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◇場　所　：　講道館大阪　３階会議室</w:t>
      </w:r>
    </w:p>
    <w:p w14:paraId="3A035082" w14:textId="77777777" w:rsidR="00D165F1" w:rsidRPr="00CC1ACD" w:rsidRDefault="00D165F1" w:rsidP="00294D9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2C345063" w14:textId="77777777" w:rsidR="00D165F1" w:rsidRDefault="00D165F1" w:rsidP="00294D9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11BB6708" w14:textId="77777777" w:rsidR="0067391F" w:rsidRPr="000A3131" w:rsidRDefault="0067391F" w:rsidP="00ED517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※以上のように、大変複雑になっておりますので、</w:t>
      </w:r>
    </w:p>
    <w:p w14:paraId="39DA5910" w14:textId="5F14629A" w:rsidR="0067391F" w:rsidRPr="000A3131" w:rsidRDefault="0067391F" w:rsidP="0067391F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</w:t>
      </w:r>
      <w:r w:rsidR="00523E66"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方法（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用紙</w:t>
      </w:r>
      <w:r w:rsidR="00523E66"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を間違わないようにしてください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2CE5050C" w14:textId="444E2386" w:rsidR="00D165F1" w:rsidRPr="000A3131" w:rsidRDefault="0067391F" w:rsidP="0067391F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必ず、別紙「時程表」・「“よくある質問 Q</w:t>
      </w:r>
      <w:r w:rsidRPr="000A3131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＆ A”</w:t>
      </w:r>
      <w:r w:rsidR="00523E66"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」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をご</w:t>
      </w:r>
      <w:r w:rsidR="00523E66"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一読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ください</w:t>
      </w:r>
      <w:r w:rsidRPr="000A313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D165F1" w:rsidRPr="000A3131" w:rsidSect="00795B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416C3" w14:textId="77777777" w:rsidR="005312BC" w:rsidRDefault="005312BC" w:rsidP="00107BD9">
      <w:r>
        <w:separator/>
      </w:r>
    </w:p>
  </w:endnote>
  <w:endnote w:type="continuationSeparator" w:id="0">
    <w:p w14:paraId="04406616" w14:textId="77777777" w:rsidR="005312BC" w:rsidRDefault="005312BC" w:rsidP="0010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CB14E" w14:textId="77777777" w:rsidR="005312BC" w:rsidRDefault="005312BC" w:rsidP="00107BD9">
      <w:r>
        <w:separator/>
      </w:r>
    </w:p>
  </w:footnote>
  <w:footnote w:type="continuationSeparator" w:id="0">
    <w:p w14:paraId="27619874" w14:textId="77777777" w:rsidR="005312BC" w:rsidRDefault="005312BC" w:rsidP="00107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41B4B"/>
    <w:multiLevelType w:val="hybridMultilevel"/>
    <w:tmpl w:val="3CF284C2"/>
    <w:lvl w:ilvl="0" w:tplc="7BE452EA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75"/>
    <w:rsid w:val="00014FD9"/>
    <w:rsid w:val="00016823"/>
    <w:rsid w:val="0002064F"/>
    <w:rsid w:val="000625B0"/>
    <w:rsid w:val="000944DB"/>
    <w:rsid w:val="000A3131"/>
    <w:rsid w:val="000B06F8"/>
    <w:rsid w:val="000B31B7"/>
    <w:rsid w:val="000B6AB2"/>
    <w:rsid w:val="000C26E4"/>
    <w:rsid w:val="00107BD9"/>
    <w:rsid w:val="0011211F"/>
    <w:rsid w:val="0011493D"/>
    <w:rsid w:val="00115E51"/>
    <w:rsid w:val="001548D1"/>
    <w:rsid w:val="001676A6"/>
    <w:rsid w:val="001944A3"/>
    <w:rsid w:val="001E2951"/>
    <w:rsid w:val="002010C6"/>
    <w:rsid w:val="00222FC1"/>
    <w:rsid w:val="0024026A"/>
    <w:rsid w:val="00240D18"/>
    <w:rsid w:val="0024204E"/>
    <w:rsid w:val="00242BCE"/>
    <w:rsid w:val="00271663"/>
    <w:rsid w:val="00271AA1"/>
    <w:rsid w:val="0027327A"/>
    <w:rsid w:val="0027454E"/>
    <w:rsid w:val="00294D97"/>
    <w:rsid w:val="002A31E9"/>
    <w:rsid w:val="002A6172"/>
    <w:rsid w:val="002A6414"/>
    <w:rsid w:val="002B1E8D"/>
    <w:rsid w:val="002B2A16"/>
    <w:rsid w:val="002D5C27"/>
    <w:rsid w:val="002F114A"/>
    <w:rsid w:val="0034600E"/>
    <w:rsid w:val="00362D92"/>
    <w:rsid w:val="00392269"/>
    <w:rsid w:val="003A272D"/>
    <w:rsid w:val="003B1530"/>
    <w:rsid w:val="003C3604"/>
    <w:rsid w:val="003D2C5E"/>
    <w:rsid w:val="00403A1F"/>
    <w:rsid w:val="004378F7"/>
    <w:rsid w:val="00493F95"/>
    <w:rsid w:val="0049720F"/>
    <w:rsid w:val="004A2ADD"/>
    <w:rsid w:val="004B1B9C"/>
    <w:rsid w:val="004C2E3A"/>
    <w:rsid w:val="004D484F"/>
    <w:rsid w:val="004E1979"/>
    <w:rsid w:val="004E6FF1"/>
    <w:rsid w:val="004F33B3"/>
    <w:rsid w:val="00523E66"/>
    <w:rsid w:val="005312BC"/>
    <w:rsid w:val="005349C8"/>
    <w:rsid w:val="00552D3C"/>
    <w:rsid w:val="00553422"/>
    <w:rsid w:val="005610F1"/>
    <w:rsid w:val="0059714C"/>
    <w:rsid w:val="005C40C4"/>
    <w:rsid w:val="005C6307"/>
    <w:rsid w:val="005D6099"/>
    <w:rsid w:val="005E09B3"/>
    <w:rsid w:val="00606E52"/>
    <w:rsid w:val="00614375"/>
    <w:rsid w:val="00627147"/>
    <w:rsid w:val="00635E58"/>
    <w:rsid w:val="006370D2"/>
    <w:rsid w:val="00645F6E"/>
    <w:rsid w:val="00654F34"/>
    <w:rsid w:val="00665C20"/>
    <w:rsid w:val="0067391F"/>
    <w:rsid w:val="00674AFB"/>
    <w:rsid w:val="00695446"/>
    <w:rsid w:val="006C6ACC"/>
    <w:rsid w:val="006E7556"/>
    <w:rsid w:val="006F0AAD"/>
    <w:rsid w:val="0070262C"/>
    <w:rsid w:val="00745BF6"/>
    <w:rsid w:val="007869AA"/>
    <w:rsid w:val="00795BBB"/>
    <w:rsid w:val="007C53C3"/>
    <w:rsid w:val="007D094A"/>
    <w:rsid w:val="007E6D1E"/>
    <w:rsid w:val="007F3BD8"/>
    <w:rsid w:val="007F5149"/>
    <w:rsid w:val="007F6BF6"/>
    <w:rsid w:val="00802CCF"/>
    <w:rsid w:val="00815EBF"/>
    <w:rsid w:val="00851CCB"/>
    <w:rsid w:val="00854ADF"/>
    <w:rsid w:val="00855A04"/>
    <w:rsid w:val="0086667F"/>
    <w:rsid w:val="008B3451"/>
    <w:rsid w:val="008D64CF"/>
    <w:rsid w:val="008D6F34"/>
    <w:rsid w:val="008F654E"/>
    <w:rsid w:val="008F6741"/>
    <w:rsid w:val="00927BE2"/>
    <w:rsid w:val="0095292C"/>
    <w:rsid w:val="0097176A"/>
    <w:rsid w:val="00974441"/>
    <w:rsid w:val="0099541A"/>
    <w:rsid w:val="009B1C45"/>
    <w:rsid w:val="009B3670"/>
    <w:rsid w:val="009B567D"/>
    <w:rsid w:val="009B6A78"/>
    <w:rsid w:val="009B767D"/>
    <w:rsid w:val="009C3C6C"/>
    <w:rsid w:val="009D160E"/>
    <w:rsid w:val="009E19DD"/>
    <w:rsid w:val="009F062C"/>
    <w:rsid w:val="00A02653"/>
    <w:rsid w:val="00A30459"/>
    <w:rsid w:val="00A554B3"/>
    <w:rsid w:val="00A64023"/>
    <w:rsid w:val="00A65C44"/>
    <w:rsid w:val="00A93F3A"/>
    <w:rsid w:val="00AA1EDA"/>
    <w:rsid w:val="00AB7223"/>
    <w:rsid w:val="00AD0AE2"/>
    <w:rsid w:val="00AD39CA"/>
    <w:rsid w:val="00AD7ABD"/>
    <w:rsid w:val="00AE5EF2"/>
    <w:rsid w:val="00AF2AC2"/>
    <w:rsid w:val="00B240F1"/>
    <w:rsid w:val="00B92900"/>
    <w:rsid w:val="00B962DC"/>
    <w:rsid w:val="00BA7FF8"/>
    <w:rsid w:val="00BB562B"/>
    <w:rsid w:val="00BC359F"/>
    <w:rsid w:val="00BE046A"/>
    <w:rsid w:val="00BF5BB5"/>
    <w:rsid w:val="00C10D4A"/>
    <w:rsid w:val="00C16794"/>
    <w:rsid w:val="00C17CEC"/>
    <w:rsid w:val="00C26CCF"/>
    <w:rsid w:val="00C61268"/>
    <w:rsid w:val="00C7560D"/>
    <w:rsid w:val="00C91AB3"/>
    <w:rsid w:val="00CA44B9"/>
    <w:rsid w:val="00CC1ACD"/>
    <w:rsid w:val="00CF3AC6"/>
    <w:rsid w:val="00D059AC"/>
    <w:rsid w:val="00D165F1"/>
    <w:rsid w:val="00D301F8"/>
    <w:rsid w:val="00D329A0"/>
    <w:rsid w:val="00D4104A"/>
    <w:rsid w:val="00D513E0"/>
    <w:rsid w:val="00D52EE1"/>
    <w:rsid w:val="00D57DE3"/>
    <w:rsid w:val="00D60F31"/>
    <w:rsid w:val="00D77964"/>
    <w:rsid w:val="00D97C4D"/>
    <w:rsid w:val="00DC12FF"/>
    <w:rsid w:val="00DE547C"/>
    <w:rsid w:val="00DF0F2F"/>
    <w:rsid w:val="00E26CF2"/>
    <w:rsid w:val="00E507BB"/>
    <w:rsid w:val="00E51F8B"/>
    <w:rsid w:val="00E714A0"/>
    <w:rsid w:val="00E7705C"/>
    <w:rsid w:val="00E87D4E"/>
    <w:rsid w:val="00E96DDF"/>
    <w:rsid w:val="00E9709F"/>
    <w:rsid w:val="00EC4C6B"/>
    <w:rsid w:val="00EC51EF"/>
    <w:rsid w:val="00ED04A4"/>
    <w:rsid w:val="00ED5170"/>
    <w:rsid w:val="00F060EB"/>
    <w:rsid w:val="00F15232"/>
    <w:rsid w:val="00F1554F"/>
    <w:rsid w:val="00F21183"/>
    <w:rsid w:val="00F23F74"/>
    <w:rsid w:val="00F41B69"/>
    <w:rsid w:val="00F6675E"/>
    <w:rsid w:val="00F80125"/>
    <w:rsid w:val="00F82275"/>
    <w:rsid w:val="00F9095C"/>
    <w:rsid w:val="00F96EBD"/>
    <w:rsid w:val="00FA64B1"/>
    <w:rsid w:val="00FB47DD"/>
    <w:rsid w:val="00FE6D64"/>
    <w:rsid w:val="00FE7B4B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FB086F"/>
  <w14:defaultImageDpi w14:val="0"/>
  <w15:docId w15:val="{75253B3C-14C5-4C5F-947B-E072DD21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7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07BD9"/>
  </w:style>
  <w:style w:type="paragraph" w:styleId="a5">
    <w:name w:val="footer"/>
    <w:basedOn w:val="a"/>
    <w:link w:val="a6"/>
    <w:uiPriority w:val="99"/>
    <w:rsid w:val="00107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07BD9"/>
  </w:style>
  <w:style w:type="paragraph" w:styleId="a7">
    <w:name w:val="Balloon Text"/>
    <w:basedOn w:val="a"/>
    <w:link w:val="a8"/>
    <w:uiPriority w:val="99"/>
    <w:semiHidden/>
    <w:rsid w:val="00C17CE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17CEC"/>
    <w:rPr>
      <w:rFonts w:ascii="游ゴシック Light" w:eastAsia="游ゴシック Light" w:hAnsi="游ゴシック Light"/>
      <w:sz w:val="18"/>
    </w:rPr>
  </w:style>
  <w:style w:type="paragraph" w:styleId="a9">
    <w:name w:val="Date"/>
    <w:basedOn w:val="a"/>
    <w:next w:val="a"/>
    <w:link w:val="aa"/>
    <w:uiPriority w:val="99"/>
    <w:semiHidden/>
    <w:rsid w:val="00F15232"/>
  </w:style>
  <w:style w:type="character" w:customStyle="1" w:styleId="aa">
    <w:name w:val="日付 (文字)"/>
    <w:basedOn w:val="a0"/>
    <w:link w:val="a9"/>
    <w:uiPriority w:val="99"/>
    <w:semiHidden/>
    <w:locked/>
    <w:rsid w:val="00F15232"/>
  </w:style>
  <w:style w:type="character" w:styleId="ab">
    <w:name w:val="Hyperlink"/>
    <w:basedOn w:val="a0"/>
    <w:uiPriority w:val="99"/>
    <w:unhideWhenUsed/>
    <w:rsid w:val="005610F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61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60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jh1882judo+shod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大阪市教育委員会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山﨑 洋平</cp:lastModifiedBy>
  <cp:revision>2</cp:revision>
  <cp:lastPrinted>2021-01-10T07:59:00Z</cp:lastPrinted>
  <dcterms:created xsi:type="dcterms:W3CDTF">2021-02-23T08:53:00Z</dcterms:created>
  <dcterms:modified xsi:type="dcterms:W3CDTF">2021-02-23T08:53:00Z</dcterms:modified>
</cp:coreProperties>
</file>