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8103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>本柔道専門部関係の皆様</w:t>
      </w:r>
    </w:p>
    <w:p w14:paraId="36F32A61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</w:p>
    <w:p w14:paraId="29ADA05C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</w:p>
    <w:p w14:paraId="04EDAA17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 xml:space="preserve">　　　　　大阪中体連柔道部</w:t>
      </w:r>
    </w:p>
    <w:p w14:paraId="2CA2DE77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 xml:space="preserve">部　長　</w:t>
      </w:r>
      <w:r>
        <w:rPr>
          <w:rFonts w:ascii="ＭＳ Ｐ明朝" w:eastAsia="ＭＳ Ｐ明朝" w:hAnsi="ＭＳ Ｐ明朝" w:cs="ＭＳ ゴシック" w:hint="eastAsia"/>
          <w:color w:val="212121"/>
          <w:kern w:val="0"/>
          <w:sz w:val="24"/>
          <w:szCs w:val="24"/>
        </w:rPr>
        <w:t xml:space="preserve"> </w:t>
      </w: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>谷口正人</w:t>
      </w:r>
    </w:p>
    <w:p w14:paraId="7F3D5837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color w:val="212121"/>
          <w:kern w:val="0"/>
          <w:sz w:val="24"/>
          <w:szCs w:val="24"/>
        </w:rPr>
        <w:t xml:space="preserve">　</w:t>
      </w: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>委員長</w:t>
      </w:r>
      <w:r>
        <w:rPr>
          <w:rFonts w:ascii="ＭＳ Ｐ明朝" w:eastAsia="ＭＳ Ｐ明朝" w:hAnsi="ＭＳ Ｐ明朝" w:cs="ＭＳ ゴシック" w:hint="eastAsia"/>
          <w:color w:val="212121"/>
          <w:kern w:val="0"/>
          <w:sz w:val="24"/>
          <w:szCs w:val="24"/>
        </w:rPr>
        <w:t xml:space="preserve"> </w:t>
      </w: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>権藤利幸</w:t>
      </w:r>
    </w:p>
    <w:p w14:paraId="6F6E1FC7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</w:p>
    <w:p w14:paraId="6EC60169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</w:p>
    <w:p w14:paraId="3D311D8B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明朝" w:eastAsia="ＭＳ Ｐ明朝" w:hAnsi="ＭＳ Ｐ明朝" w:cs="ＭＳ ゴシック"/>
          <w:color w:val="212121"/>
          <w:kern w:val="0"/>
          <w:sz w:val="32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32"/>
          <w:szCs w:val="24"/>
        </w:rPr>
        <w:t>令和3年度行事予定について</w:t>
      </w:r>
    </w:p>
    <w:p w14:paraId="204735D7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</w:p>
    <w:p w14:paraId="66E93280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</w:p>
    <w:p w14:paraId="1B433796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 xml:space="preserve">　本年度の行事予定を、4/10(土)専門委員会で決定した、添付データの通りとします。</w:t>
      </w:r>
    </w:p>
    <w:p w14:paraId="7CB83C39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 xml:space="preserve">　新型コロナウイルス感染症対策のため、行事の中止や、夏季・秋季大会については内容変更などを余儀なくされています。</w:t>
      </w:r>
    </w:p>
    <w:p w14:paraId="42EB4287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 xml:space="preserve">　同感染拡大状況によっては、さらなる行事予定変更をする場合がありますが、ご理解いただきますよう何卒よろしくお願い申しあげます。</w:t>
      </w:r>
    </w:p>
    <w:p w14:paraId="56641D91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</w:p>
    <w:p w14:paraId="59CF2C6D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>追記</w:t>
      </w:r>
    </w:p>
    <w:p w14:paraId="7BE828E3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</w:pPr>
      <w:r w:rsidRPr="000F5628">
        <w:rPr>
          <w:rFonts w:ascii="ＭＳ Ｐ明朝" w:eastAsia="ＭＳ Ｐ明朝" w:hAnsi="ＭＳ Ｐ明朝" w:cs="ＭＳ ゴシック"/>
          <w:color w:val="212121"/>
          <w:kern w:val="0"/>
          <w:sz w:val="24"/>
          <w:szCs w:val="24"/>
        </w:rPr>
        <w:t xml:space="preserve">　夏季・秋季府大会のプログラム広告協賛趣意書も、添付いたします。こちらにつきましてもご協力の程、併せてよろしくお願いいたします。</w:t>
      </w:r>
    </w:p>
    <w:p w14:paraId="14757DC2" w14:textId="77777777" w:rsidR="000F5628" w:rsidRPr="000F5628" w:rsidRDefault="000F5628" w:rsidP="000F5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inherit" w:eastAsia="ＭＳ ゴシック" w:hAnsi="inherit" w:cs="ＭＳ ゴシック" w:hint="eastAsia"/>
          <w:color w:val="212121"/>
          <w:kern w:val="0"/>
          <w:sz w:val="24"/>
          <w:szCs w:val="24"/>
        </w:rPr>
      </w:pPr>
    </w:p>
    <w:p w14:paraId="7A664787" w14:textId="77777777" w:rsidR="004B6FCF" w:rsidRPr="000F5628" w:rsidRDefault="004B6FCF"/>
    <w:sectPr w:rsidR="004B6FCF" w:rsidRPr="000F5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28"/>
    <w:rsid w:val="000F5628"/>
    <w:rsid w:val="002E286E"/>
    <w:rsid w:val="004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D3ABC"/>
  <w15:chartTrackingRefBased/>
  <w15:docId w15:val="{17247C20-3FD9-43AD-B401-21B5F98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56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inherit" w:eastAsia="ＭＳ ゴシック" w:hAnsi="inherit" w:cs="ＭＳ ゴシック"/>
      <w:color w:val="212121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F5628"/>
    <w:rPr>
      <w:rFonts w:ascii="inherit" w:eastAsia="ＭＳ ゴシック" w:hAnsi="inherit" w:cs="ＭＳ ゴシック"/>
      <w:color w:val="21212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243300099</cp:lastModifiedBy>
  <cp:revision>2</cp:revision>
  <dcterms:created xsi:type="dcterms:W3CDTF">2021-04-12T13:36:00Z</dcterms:created>
  <dcterms:modified xsi:type="dcterms:W3CDTF">2021-04-12T13:36:00Z</dcterms:modified>
</cp:coreProperties>
</file>