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FF220" w14:textId="77777777" w:rsidR="00D77C3F" w:rsidRDefault="00ED4011" w:rsidP="00D77C3F">
      <w:pPr>
        <w:pStyle w:val="has-red-color"/>
        <w:jc w:val="right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r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令和３年５月19</w:t>
      </w:r>
      <w:r w:rsidR="00D77C3F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日</w:t>
      </w:r>
    </w:p>
    <w:p w14:paraId="0578868D" w14:textId="77777777" w:rsidR="00534975" w:rsidRDefault="00534975" w:rsidP="00534975">
      <w:pPr>
        <w:pStyle w:val="has-red-color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大阪中体連柔道部関係者</w:t>
      </w:r>
      <w:r w:rsidR="002A0792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 xml:space="preserve">　</w:t>
      </w: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様</w:t>
      </w:r>
    </w:p>
    <w:p w14:paraId="7BCE894A" w14:textId="77777777" w:rsidR="00D77C3F" w:rsidRDefault="00D77C3F" w:rsidP="002A0792">
      <w:pPr>
        <w:pStyle w:val="has-red-color"/>
        <w:jc w:val="right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r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大阪中体連</w:t>
      </w:r>
      <w:r w:rsidR="002A0792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柔道専門部</w:t>
      </w:r>
    </w:p>
    <w:p w14:paraId="3D75D352" w14:textId="77777777" w:rsidR="002A0792" w:rsidRPr="002A0792" w:rsidRDefault="002A0792" w:rsidP="002A0792">
      <w:pPr>
        <w:pStyle w:val="has-red-color"/>
        <w:jc w:val="right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r w:rsidRPr="002A0792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審判部</w:t>
      </w:r>
    </w:p>
    <w:p w14:paraId="6C38B8F1" w14:textId="77777777" w:rsidR="00534975" w:rsidRPr="002A0792" w:rsidRDefault="003C35C9" w:rsidP="00D77C3F">
      <w:pPr>
        <w:pStyle w:val="has-red-color"/>
        <w:jc w:val="center"/>
        <w:rPr>
          <w:rFonts w:ascii="HG丸ｺﾞｼｯｸM-PRO" w:eastAsia="HG丸ｺﾞｼｯｸM-PRO" w:hAnsi="HG丸ｺﾞｼｯｸM-PRO"/>
          <w:color w:val="333333"/>
          <w:sz w:val="28"/>
          <w:szCs w:val="27"/>
        </w:rPr>
      </w:pPr>
      <w:r w:rsidRPr="002A0792">
        <w:rPr>
          <w:rFonts w:ascii="HG丸ｺﾞｼｯｸM-PRO" w:eastAsia="HG丸ｺﾞｼｯｸM-PRO" w:hAnsi="HG丸ｺﾞｼｯｸM-PRO" w:hint="eastAsia"/>
          <w:color w:val="333333"/>
          <w:sz w:val="28"/>
          <w:szCs w:val="27"/>
        </w:rPr>
        <w:t>令和三年度</w:t>
      </w:r>
      <w:r w:rsidR="002A0792" w:rsidRPr="002A0792">
        <w:rPr>
          <w:rFonts w:ascii="HG丸ｺﾞｼｯｸM-PRO" w:eastAsia="HG丸ｺﾞｼｯｸM-PRO" w:hAnsi="HG丸ｺﾞｼｯｸM-PRO" w:hint="eastAsia"/>
          <w:color w:val="333333"/>
          <w:sz w:val="28"/>
          <w:szCs w:val="27"/>
        </w:rPr>
        <w:t xml:space="preserve">　</w:t>
      </w:r>
      <w:r w:rsidR="00534975" w:rsidRPr="002A0792">
        <w:rPr>
          <w:rFonts w:ascii="HG丸ｺﾞｼｯｸM-PRO" w:eastAsia="HG丸ｺﾞｼｯｸM-PRO" w:hAnsi="HG丸ｺﾞｼｯｸM-PRO" w:hint="eastAsia"/>
          <w:color w:val="333333"/>
          <w:sz w:val="28"/>
          <w:szCs w:val="27"/>
        </w:rPr>
        <w:t>審判講習会についてお知らせします。</w:t>
      </w:r>
    </w:p>
    <w:p w14:paraId="571BF2AE" w14:textId="77777777" w:rsidR="00534975" w:rsidRPr="003C35C9" w:rsidRDefault="00534975" w:rsidP="00F804FD">
      <w:pPr>
        <w:pStyle w:val="has-red-color"/>
        <w:ind w:left="220" w:hangingChars="100" w:hanging="220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 xml:space="preserve">・日時: 2021年5月29日 </w:t>
      </w:r>
      <w:r w:rsid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（土）</w:t>
      </w: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 xml:space="preserve">　第一部　10:00</w:t>
      </w:r>
      <w:r w:rsid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～</w:t>
      </w: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11:15　　第二部11:30</w:t>
      </w:r>
      <w:r w:rsid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～</w:t>
      </w: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12:45</w:t>
      </w:r>
      <w:r w:rsidR="00F804FD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 xml:space="preserve">　　　　　　　　</w:t>
      </w: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（第一部と第二部は同じ内容です。</w:t>
      </w:r>
      <w:r w:rsidR="00F804FD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どちらに参加していただいてもかまいません。</w:t>
      </w: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）</w:t>
      </w:r>
    </w:p>
    <w:p w14:paraId="6639E43C" w14:textId="77777777" w:rsidR="002A0792" w:rsidRDefault="00534975" w:rsidP="00F804FD">
      <w:pPr>
        <w:pStyle w:val="Web"/>
        <w:ind w:firstLineChars="100" w:firstLine="220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当日はZoomというWeb会議サービスを利用して行います。</w:t>
      </w:r>
    </w:p>
    <w:p w14:paraId="55F5C8A2" w14:textId="77777777" w:rsidR="003C35C9" w:rsidRPr="003C35C9" w:rsidRDefault="003C35C9" w:rsidP="003C35C9">
      <w:pPr>
        <w:pStyle w:val="Web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r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・表示するお名前は所属先と姓でお願いします</w:t>
      </w: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。</w:t>
      </w:r>
      <w:r w:rsidR="00F804FD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例</w:t>
      </w:r>
      <w:r w:rsidR="00F804FD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→　豊崎中　権藤</w:t>
      </w:r>
    </w:p>
    <w:p w14:paraId="511ECBD6" w14:textId="77777777" w:rsidR="003C35C9" w:rsidRDefault="003C35C9" w:rsidP="003C35C9">
      <w:pPr>
        <w:pStyle w:val="Web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r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・カメラとマイクはOFFで参加お願いいたします。</w:t>
      </w:r>
    </w:p>
    <w:p w14:paraId="257EBA8B" w14:textId="77777777" w:rsidR="00F804FD" w:rsidRPr="003C35C9" w:rsidRDefault="00F804FD" w:rsidP="003C35C9">
      <w:pPr>
        <w:pStyle w:val="Web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r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・冊子（審判講習会）の内容について説明をしていきます</w:t>
      </w:r>
      <w:r w:rsidR="00ED4011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。中体連HP参照</w:t>
      </w:r>
    </w:p>
    <w:p w14:paraId="09C72C42" w14:textId="77777777" w:rsidR="00534975" w:rsidRPr="003C35C9" w:rsidRDefault="00534975" w:rsidP="00534975">
      <w:pPr>
        <w:pStyle w:val="Web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br/>
        <w:t>お時間になりましたら、以下の招待URLから参加してください。</w:t>
      </w:r>
    </w:p>
    <w:p w14:paraId="38F99793" w14:textId="77777777" w:rsidR="003C35C9" w:rsidRPr="003C35C9" w:rsidRDefault="003C35C9" w:rsidP="00534975">
      <w:pPr>
        <w:pStyle w:val="Web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第一部</w:t>
      </w:r>
    </w:p>
    <w:p w14:paraId="5A38B3B3" w14:textId="77777777" w:rsidR="003C35C9" w:rsidRPr="003C35C9" w:rsidRDefault="00034F77" w:rsidP="00534975">
      <w:pPr>
        <w:pStyle w:val="Web"/>
        <w:rPr>
          <w:rFonts w:ascii="HG丸ｺﾞｼｯｸM-PRO" w:eastAsia="HG丸ｺﾞｼｯｸM-PRO" w:hAnsi="HG丸ｺﾞｼｯｸM-PRO"/>
        </w:rPr>
      </w:pPr>
      <w:hyperlink r:id="rId4" w:tgtFrame="_blank" w:history="1">
        <w:r w:rsidR="003C35C9" w:rsidRPr="003C35C9">
          <w:rPr>
            <w:rStyle w:val="a3"/>
            <w:rFonts w:ascii="HG丸ｺﾞｼｯｸM-PRO" w:eastAsia="HG丸ｺﾞｼｯｸM-PRO" w:hAnsi="HG丸ｺﾞｼｯｸM-PRO"/>
          </w:rPr>
          <w:t>https://us02web.zoom.us/j/88020712588?pwd=dndhUUovOTRUSE95bXN0MWMxNFlqUT09</w:t>
        </w:r>
      </w:hyperlink>
    </w:p>
    <w:p w14:paraId="4C52B6F0" w14:textId="77777777" w:rsidR="003C35C9" w:rsidRPr="003C35C9" w:rsidRDefault="003C35C9" w:rsidP="00534975">
      <w:pPr>
        <w:pStyle w:val="Web"/>
        <w:rPr>
          <w:rFonts w:ascii="HG丸ｺﾞｼｯｸM-PRO" w:eastAsia="HG丸ｺﾞｼｯｸM-PRO" w:hAnsi="HG丸ｺﾞｼｯｸM-PRO"/>
        </w:rPr>
      </w:pPr>
      <w:r w:rsidRPr="003C35C9">
        <w:rPr>
          <w:rFonts w:ascii="HG丸ｺﾞｼｯｸM-PRO" w:eastAsia="HG丸ｺﾞｼｯｸM-PRO" w:hAnsi="HG丸ｺﾞｼｯｸM-PRO" w:hint="eastAsia"/>
        </w:rPr>
        <w:t>第二部</w:t>
      </w:r>
    </w:p>
    <w:p w14:paraId="1C40F805" w14:textId="77777777" w:rsidR="003C35C9" w:rsidRPr="003C35C9" w:rsidRDefault="00034F77" w:rsidP="003C35C9">
      <w:pPr>
        <w:pStyle w:val="HTML"/>
        <w:rPr>
          <w:rFonts w:ascii="HG丸ｺﾞｼｯｸM-PRO" w:eastAsia="HG丸ｺﾞｼｯｸM-PRO" w:hAnsi="HG丸ｺﾞｼｯｸM-PRO"/>
        </w:rPr>
      </w:pPr>
      <w:hyperlink r:id="rId5" w:tgtFrame="_blank" w:history="1">
        <w:r w:rsidR="003C35C9" w:rsidRPr="003C35C9">
          <w:rPr>
            <w:rStyle w:val="a3"/>
            <w:rFonts w:ascii="HG丸ｺﾞｼｯｸM-PRO" w:eastAsia="HG丸ｺﾞｼｯｸM-PRO" w:hAnsi="HG丸ｺﾞｼｯｸM-PRO"/>
          </w:rPr>
          <w:t>https://us02web.zoom.us/j/86354100083?pwd=YXVwRnM2a1dpZzJ0aVIwdFRKc3ovZz09</w:t>
        </w:r>
      </w:hyperlink>
    </w:p>
    <w:p w14:paraId="0377A1B3" w14:textId="77777777" w:rsidR="003C35C9" w:rsidRDefault="003C35C9" w:rsidP="003C35C9">
      <w:pPr>
        <w:pStyle w:val="HTML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</w:p>
    <w:p w14:paraId="1F830740" w14:textId="77777777" w:rsidR="003C35C9" w:rsidRPr="003C35C9" w:rsidRDefault="00534975" w:rsidP="003C35C9">
      <w:pPr>
        <w:pStyle w:val="HTML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もし、ミーティングIDやパスコード（パスワード）の入力が求められた場合は、以下を入力してください。</w:t>
      </w:r>
    </w:p>
    <w:p w14:paraId="00B9F713" w14:textId="77777777" w:rsidR="00D77C3F" w:rsidRDefault="00D77C3F" w:rsidP="003C35C9">
      <w:pPr>
        <w:pStyle w:val="HTML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</w:p>
    <w:p w14:paraId="794838B0" w14:textId="77777777" w:rsidR="003C35C9" w:rsidRDefault="003C35C9" w:rsidP="003C35C9">
      <w:pPr>
        <w:pStyle w:val="HTML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第一部</w:t>
      </w:r>
    </w:p>
    <w:p w14:paraId="62B3BF42" w14:textId="77777777" w:rsidR="003C35C9" w:rsidRPr="003C35C9" w:rsidRDefault="00534975" w:rsidP="003C35C9">
      <w:pPr>
        <w:pStyle w:val="HTML"/>
        <w:rPr>
          <w:rFonts w:ascii="HG丸ｺﾞｼｯｸM-PRO" w:eastAsia="HG丸ｺﾞｼｯｸM-PRO" w:hAnsi="HG丸ｺﾞｼｯｸM-PRO"/>
        </w:rPr>
      </w:pP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ミーティング</w:t>
      </w:r>
      <w:r w:rsidR="003C35C9"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 xml:space="preserve">ID: </w:t>
      </w:r>
      <w:r w:rsidR="003C35C9" w:rsidRPr="003C35C9">
        <w:rPr>
          <w:rFonts w:ascii="HG丸ｺﾞｼｯｸM-PRO" w:eastAsia="HG丸ｺﾞｼｯｸM-PRO" w:hAnsi="HG丸ｺﾞｼｯｸM-PRO"/>
        </w:rPr>
        <w:t>880 2071 2588</w:t>
      </w:r>
      <w:r w:rsidR="003C35C9" w:rsidRPr="003C35C9">
        <w:rPr>
          <w:rFonts w:ascii="HG丸ｺﾞｼｯｸM-PRO" w:eastAsia="HG丸ｺﾞｼｯｸM-PRO" w:hAnsi="HG丸ｺﾞｼｯｸM-PRO" w:hint="eastAsia"/>
        </w:rPr>
        <w:t xml:space="preserve">　</w:t>
      </w: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パスコード（パスワード）</w:t>
      </w:r>
      <w:r w:rsidR="003C35C9"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 xml:space="preserve">: </w:t>
      </w:r>
      <w:r w:rsidR="003C35C9" w:rsidRPr="003C35C9">
        <w:rPr>
          <w:rFonts w:ascii="HG丸ｺﾞｼｯｸM-PRO" w:eastAsia="HG丸ｺﾞｼｯｸM-PRO" w:hAnsi="HG丸ｺﾞｼｯｸM-PRO"/>
        </w:rPr>
        <w:t>090013</w:t>
      </w:r>
    </w:p>
    <w:p w14:paraId="24BD2E01" w14:textId="77777777" w:rsidR="003C35C9" w:rsidRPr="003C35C9" w:rsidRDefault="003C35C9" w:rsidP="003C35C9">
      <w:pPr>
        <w:pStyle w:val="Web"/>
        <w:rPr>
          <w:rFonts w:ascii="HG丸ｺﾞｼｯｸM-PRO" w:eastAsia="HG丸ｺﾞｼｯｸM-PRO" w:hAnsi="HG丸ｺﾞｼｯｸM-PRO"/>
        </w:rPr>
      </w:pPr>
      <w:r w:rsidRPr="003C35C9">
        <w:rPr>
          <w:rFonts w:ascii="HG丸ｺﾞｼｯｸM-PRO" w:eastAsia="HG丸ｺﾞｼｯｸM-PRO" w:hAnsi="HG丸ｺﾞｼｯｸM-PRO" w:hint="eastAsia"/>
        </w:rPr>
        <w:t>第二部</w:t>
      </w:r>
    </w:p>
    <w:p w14:paraId="089AACD7" w14:textId="77777777" w:rsidR="00534975" w:rsidRPr="003C35C9" w:rsidRDefault="003C35C9" w:rsidP="003C35C9">
      <w:pPr>
        <w:pStyle w:val="Web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r w:rsidRPr="003C35C9">
        <w:rPr>
          <w:rFonts w:ascii="HG丸ｺﾞｼｯｸM-PRO" w:eastAsia="HG丸ｺﾞｼｯｸM-PRO" w:hAnsi="HG丸ｺﾞｼｯｸM-PRO"/>
        </w:rPr>
        <w:t>ミーティングID: 863 5410 0083 パスコード</w:t>
      </w: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（パスワード）</w:t>
      </w:r>
      <w:r w:rsidRPr="003C35C9">
        <w:rPr>
          <w:rFonts w:ascii="HG丸ｺﾞｼｯｸM-PRO" w:eastAsia="HG丸ｺﾞｼｯｸM-PRO" w:hAnsi="HG丸ｺﾞｼｯｸM-PRO"/>
        </w:rPr>
        <w:t>: 874784</w:t>
      </w:r>
    </w:p>
    <w:p w14:paraId="30E56ABB" w14:textId="77777777" w:rsidR="00534975" w:rsidRPr="003C35C9" w:rsidRDefault="00534975" w:rsidP="00534975">
      <w:pPr>
        <w:pStyle w:val="Web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</w:p>
    <w:p w14:paraId="6C3C4B5E" w14:textId="77777777" w:rsidR="00534975" w:rsidRPr="003C35C9" w:rsidRDefault="00534975" w:rsidP="00534975">
      <w:pPr>
        <w:pStyle w:val="Web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lastRenderedPageBreak/>
        <w:t>(1) パソコンから参加する場合</w:t>
      </w:r>
    </w:p>
    <w:p w14:paraId="60244145" w14:textId="77777777" w:rsidR="00534975" w:rsidRPr="003C35C9" w:rsidRDefault="00534975" w:rsidP="00534975">
      <w:pPr>
        <w:pStyle w:val="Web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以下のURLから、事前に「ミーティング用Zoomクライアント」をダウンロードして実行してください。</w:t>
      </w:r>
    </w:p>
    <w:p w14:paraId="69E8D219" w14:textId="77777777" w:rsidR="00534975" w:rsidRPr="003C35C9" w:rsidRDefault="00034F77" w:rsidP="00534975">
      <w:pPr>
        <w:pStyle w:val="Web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hyperlink r:id="rId6" w:tgtFrame="_blank" w:history="1">
        <w:r w:rsidR="00534975" w:rsidRPr="003C35C9">
          <w:rPr>
            <w:rStyle w:val="a3"/>
            <w:rFonts w:ascii="HG丸ｺﾞｼｯｸM-PRO" w:eastAsia="HG丸ｺﾞｼｯｸM-PRO" w:hAnsi="HG丸ｺﾞｼｯｸM-PRO" w:hint="eastAsia"/>
            <w:sz w:val="22"/>
            <w:szCs w:val="27"/>
          </w:rPr>
          <w:t>https://zoom.us/download</w:t>
        </w:r>
      </w:hyperlink>
      <w:r w:rsidR="00534975"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（Zoomダウンロードセンター）</w:t>
      </w:r>
    </w:p>
    <w:p w14:paraId="23D107B6" w14:textId="77777777" w:rsidR="00534975" w:rsidRPr="003C35C9" w:rsidRDefault="00534975" w:rsidP="00534975">
      <w:pPr>
        <w:pStyle w:val="Web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開始時間になったら、招待URLをクリックして参加できます。</w:t>
      </w:r>
    </w:p>
    <w:p w14:paraId="2521A9E9" w14:textId="77777777" w:rsidR="00534975" w:rsidRPr="003C35C9" w:rsidRDefault="00534975" w:rsidP="00534975">
      <w:pPr>
        <w:pStyle w:val="Web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(2) スマートフォン、タブレットから参加する場合</w:t>
      </w:r>
    </w:p>
    <w:p w14:paraId="17800C7D" w14:textId="77777777" w:rsidR="00534975" w:rsidRPr="003C35C9" w:rsidRDefault="00534975" w:rsidP="00534975">
      <w:pPr>
        <w:pStyle w:val="Web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以下のURLから、事前に「Zoom Cloud Meeting」をダウンロードしてください。</w:t>
      </w:r>
    </w:p>
    <w:p w14:paraId="266BDDC5" w14:textId="77777777" w:rsidR="00534975" w:rsidRPr="003C35C9" w:rsidRDefault="00534975" w:rsidP="00534975">
      <w:pPr>
        <w:pStyle w:val="Web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 xml:space="preserve">・iPhone / iPad: </w:t>
      </w:r>
      <w:hyperlink r:id="rId7" w:tgtFrame="_blank" w:history="1">
        <w:r w:rsidRPr="003C35C9">
          <w:rPr>
            <w:rStyle w:val="a3"/>
            <w:rFonts w:ascii="HG丸ｺﾞｼｯｸM-PRO" w:eastAsia="HG丸ｺﾞｼｯｸM-PRO" w:hAnsi="HG丸ｺﾞｼｯｸM-PRO" w:hint="eastAsia"/>
            <w:sz w:val="22"/>
            <w:szCs w:val="27"/>
          </w:rPr>
          <w:t>https://apps.apple.com/jp/app/zoom-cloud-meetings/id546505307</w:t>
        </w:r>
      </w:hyperlink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br/>
        <w:t xml:space="preserve">・Android: </w:t>
      </w:r>
      <w:hyperlink r:id="rId8" w:tgtFrame="_blank" w:history="1">
        <w:r w:rsidRPr="003C35C9">
          <w:rPr>
            <w:rStyle w:val="a3"/>
            <w:rFonts w:ascii="HG丸ｺﾞｼｯｸM-PRO" w:eastAsia="HG丸ｺﾞｼｯｸM-PRO" w:hAnsi="HG丸ｺﾞｼｯｸM-PRO" w:hint="eastAsia"/>
            <w:sz w:val="22"/>
            <w:szCs w:val="27"/>
          </w:rPr>
          <w:t>https://play.google.com/store/apps/details?id=us.zoom.videomeetings&amp;hl=ja</w:t>
        </w:r>
      </w:hyperlink>
    </w:p>
    <w:p w14:paraId="1327978D" w14:textId="77777777" w:rsidR="00534975" w:rsidRPr="003C35C9" w:rsidRDefault="00534975" w:rsidP="00534975">
      <w:pPr>
        <w:pStyle w:val="Web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開始時間になったら、招待URLをクリックして参加できます。</w:t>
      </w:r>
    </w:p>
    <w:p w14:paraId="70EDAC8C" w14:textId="77777777" w:rsidR="00534975" w:rsidRPr="003C35C9" w:rsidRDefault="00534975" w:rsidP="00534975">
      <w:pPr>
        <w:pStyle w:val="Web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</w:p>
    <w:p w14:paraId="69017D21" w14:textId="77777777" w:rsidR="00534975" w:rsidRPr="003C35C9" w:rsidRDefault="00534975" w:rsidP="00534975">
      <w:pPr>
        <w:pStyle w:val="Web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(3) 事前のご案内</w:t>
      </w:r>
    </w:p>
    <w:p w14:paraId="792A4801" w14:textId="77777777" w:rsidR="00534975" w:rsidRPr="003C35C9" w:rsidRDefault="00534975" w:rsidP="00534975">
      <w:pPr>
        <w:pStyle w:val="Web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・必要な方は、上記のURLからZoomを最新バージョンにアップデートしてください。・パソコンからの参加が初めての方は、以下のURLからカメラ・マイク・スピーカーのテストを行ってください。</w:t>
      </w: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br/>
      </w:r>
      <w:hyperlink r:id="rId9" w:tgtFrame="_blank" w:history="1">
        <w:r w:rsidRPr="003C35C9">
          <w:rPr>
            <w:rStyle w:val="a3"/>
            <w:rFonts w:ascii="HG丸ｺﾞｼｯｸM-PRO" w:eastAsia="HG丸ｺﾞｼｯｸM-PRO" w:hAnsi="HG丸ｺﾞｼｯｸM-PRO" w:hint="eastAsia"/>
            <w:sz w:val="22"/>
            <w:szCs w:val="27"/>
          </w:rPr>
          <w:t>https://zoom.us/test</w:t>
        </w:r>
      </w:hyperlink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（Zoomテストミーティング）</w:t>
      </w:r>
    </w:p>
    <w:p w14:paraId="66195994" w14:textId="77777777" w:rsidR="00534975" w:rsidRPr="003C35C9" w:rsidRDefault="00534975" w:rsidP="00534975">
      <w:pPr>
        <w:pStyle w:val="Web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※詳しいやり方は、以下をご覧ください。</w:t>
      </w: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br/>
      </w:r>
      <w:hyperlink r:id="rId10" w:history="1">
        <w:r w:rsidRPr="003C35C9">
          <w:rPr>
            <w:rStyle w:val="a3"/>
            <w:rFonts w:ascii="HG丸ｺﾞｼｯｸM-PRO" w:eastAsia="HG丸ｺﾞｼｯｸM-PRO" w:hAnsi="HG丸ｺﾞｼｯｸM-PRO" w:hint="eastAsia"/>
            <w:sz w:val="22"/>
            <w:szCs w:val="27"/>
          </w:rPr>
          <w:t>https://it-counselor.net/zoom-test-pc</w:t>
        </w:r>
      </w:hyperlink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（Zoomの接続テストを参加前に実施する）</w:t>
      </w:r>
    </w:p>
    <w:p w14:paraId="758E6F7C" w14:textId="77777777" w:rsidR="00534975" w:rsidRDefault="00534975" w:rsidP="00534975">
      <w:pPr>
        <w:pStyle w:val="Web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・万一つながらない場合は、以下をご覧ください。</w:t>
      </w:r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br/>
      </w:r>
      <w:hyperlink r:id="rId11" w:history="1">
        <w:r w:rsidRPr="003C35C9">
          <w:rPr>
            <w:rStyle w:val="a3"/>
            <w:rFonts w:ascii="HG丸ｺﾞｼｯｸM-PRO" w:eastAsia="HG丸ｺﾞｼｯｸM-PRO" w:hAnsi="HG丸ｺﾞｼｯｸM-PRO" w:hint="eastAsia"/>
            <w:sz w:val="22"/>
            <w:szCs w:val="27"/>
          </w:rPr>
          <w:t>https://it-counselor.net/zoom-trouble-pc</w:t>
        </w:r>
      </w:hyperlink>
      <w:r w:rsidRPr="003C35C9">
        <w:rPr>
          <w:rFonts w:ascii="HG丸ｺﾞｼｯｸM-PRO" w:eastAsia="HG丸ｺﾞｼｯｸM-PRO" w:hAnsi="HG丸ｺﾞｼｯｸM-PRO" w:hint="eastAsia"/>
          <w:color w:val="333333"/>
          <w:sz w:val="22"/>
          <w:szCs w:val="27"/>
        </w:rPr>
        <w:t>（Zoomのトラブルシューティングの流れ）</w:t>
      </w:r>
    </w:p>
    <w:p w14:paraId="7457D763" w14:textId="77777777" w:rsidR="00F804FD" w:rsidRDefault="00F804FD" w:rsidP="00534975">
      <w:pPr>
        <w:pStyle w:val="Web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</w:p>
    <w:p w14:paraId="68EEEE2B" w14:textId="77777777" w:rsidR="00F804FD" w:rsidRPr="003C35C9" w:rsidRDefault="00F804FD" w:rsidP="00534975">
      <w:pPr>
        <w:pStyle w:val="Web"/>
        <w:rPr>
          <w:rFonts w:ascii="HG丸ｺﾞｼｯｸM-PRO" w:eastAsia="HG丸ｺﾞｼｯｸM-PRO" w:hAnsi="HG丸ｺﾞｼｯｸM-PRO"/>
          <w:color w:val="333333"/>
          <w:sz w:val="22"/>
          <w:szCs w:val="27"/>
        </w:rPr>
      </w:pPr>
    </w:p>
    <w:sectPr w:rsidR="00F804FD" w:rsidRPr="003C35C9" w:rsidSect="00F804FD">
      <w:pgSz w:w="11906" w:h="16838"/>
      <w:pgMar w:top="568" w:right="991" w:bottom="851" w:left="993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75"/>
    <w:rsid w:val="00034F77"/>
    <w:rsid w:val="00132B9B"/>
    <w:rsid w:val="002A0792"/>
    <w:rsid w:val="003C35C9"/>
    <w:rsid w:val="00534975"/>
    <w:rsid w:val="00D77C3F"/>
    <w:rsid w:val="00ED4011"/>
    <w:rsid w:val="00F8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3FAE2"/>
  <w15:chartTrackingRefBased/>
  <w15:docId w15:val="{CCD9B01B-1A10-46B1-8AE4-7CE72389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975"/>
    <w:rPr>
      <w:color w:val="1967D2"/>
      <w:u w:val="single"/>
    </w:rPr>
  </w:style>
  <w:style w:type="paragraph" w:styleId="Web">
    <w:name w:val="Normal (Web)"/>
    <w:basedOn w:val="a"/>
    <w:uiPriority w:val="99"/>
    <w:unhideWhenUsed/>
    <w:rsid w:val="005349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as-red-color">
    <w:name w:val="has-red-color"/>
    <w:basedOn w:val="a"/>
    <w:rsid w:val="005349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C35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jc w:val="left"/>
    </w:pPr>
    <w:rPr>
      <w:rFonts w:ascii="inherit" w:eastAsia="ＭＳ ゴシック" w:hAnsi="inherit" w:cs="ＭＳ ゴシック"/>
      <w:color w:val="212121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C35C9"/>
    <w:rPr>
      <w:rFonts w:ascii="inherit" w:eastAsia="ＭＳ ゴシック" w:hAnsi="inherit" w:cs="ＭＳ ゴシック"/>
      <w:color w:val="21212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030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0549">
                      <w:marLeft w:val="0"/>
                      <w:marRight w:val="0"/>
                      <w:marTop w:val="24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us.zoom.videomeetings&amp;hl=j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pps.apple.com/jp/app/zoom-cloud-meetings/id5465053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download" TargetMode="External"/><Relationship Id="rId11" Type="http://schemas.openxmlformats.org/officeDocument/2006/relationships/hyperlink" Target="https://it-counselor.net/zoom-trouble-pc" TargetMode="External"/><Relationship Id="rId5" Type="http://schemas.openxmlformats.org/officeDocument/2006/relationships/hyperlink" Target="https://us02web.zoom.us/j/86354100083?pwd=YXVwRnM2a1dpZzJ0aVIwdFRKc3ovZz09" TargetMode="External"/><Relationship Id="rId10" Type="http://schemas.openxmlformats.org/officeDocument/2006/relationships/hyperlink" Target="https://it-counselor.net/zoom-test-pc" TargetMode="External"/><Relationship Id="rId4" Type="http://schemas.openxmlformats.org/officeDocument/2006/relationships/hyperlink" Target="https://us02web.zoom.us/j/88020712588?pwd=dndhUUovOTRUSE95bXN0MWMxNFlqUT09" TargetMode="External"/><Relationship Id="rId9" Type="http://schemas.openxmlformats.org/officeDocument/2006/relationships/hyperlink" Target="https://zoom.us/tes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大阪市教育委員会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g243300014</cp:lastModifiedBy>
  <cp:revision>2</cp:revision>
  <dcterms:created xsi:type="dcterms:W3CDTF">2021-05-22T11:06:00Z</dcterms:created>
  <dcterms:modified xsi:type="dcterms:W3CDTF">2021-05-22T11:06:00Z</dcterms:modified>
</cp:coreProperties>
</file>